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5E24C" w14:textId="2BFB8B67" w:rsidR="006E57D3" w:rsidRDefault="000C4837">
      <w:pPr>
        <w:rPr>
          <w:color w:val="39302A" w:themeColor="text2"/>
          <w:sz w:val="28"/>
          <w:szCs w:val="28"/>
        </w:rPr>
      </w:pPr>
      <w:r>
        <w:rPr>
          <w:noProof/>
        </w:rPr>
        <mc:AlternateContent>
          <mc:Choice Requires="wps">
            <w:drawing>
              <wp:anchor distT="0" distB="0" distL="114300" distR="114300" simplePos="0" relativeHeight="251658263" behindDoc="0" locked="0" layoutInCell="1" allowOverlap="1" wp14:anchorId="087C7375" wp14:editId="072D2400">
                <wp:simplePos x="0" y="0"/>
                <wp:positionH relativeFrom="page">
                  <wp:posOffset>685800</wp:posOffset>
                </wp:positionH>
                <wp:positionV relativeFrom="page">
                  <wp:posOffset>7589520</wp:posOffset>
                </wp:positionV>
                <wp:extent cx="914400" cy="3657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365760"/>
                        </a:xfrm>
                        <a:prstGeom prst="rect">
                          <a:avLst/>
                        </a:prstGeom>
                        <a:noFill/>
                        <a:ln w="6350">
                          <a:noFill/>
                        </a:ln>
                      </wps:spPr>
                      <wps:txbx>
                        <w:txbxContent>
                          <w:p w14:paraId="5D2CBA7A" w14:textId="0281614F" w:rsidR="000C4837" w:rsidRPr="00080D42" w:rsidRDefault="000C4837" w:rsidP="000C4837">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w:t>
                            </w:r>
                            <w:r w:rsidR="00080D42" w:rsidRPr="00080D42">
                              <w:rPr>
                                <w:rFonts w:asciiTheme="minorHAnsi" w:hAnsiTheme="minorHAnsi" w:cstheme="minorHAnsi"/>
                                <w:b w:val="0"/>
                                <w:bCs w:val="0"/>
                                <w:sz w:val="32"/>
                                <w:szCs w:val="32"/>
                              </w:rPr>
                              <w:t xml:space="preserve"> 2</w:t>
                            </w:r>
                            <w:r w:rsidR="005571B7">
                              <w:rPr>
                                <w:rFonts w:asciiTheme="minorHAnsi" w:hAnsiTheme="minorHAnsi" w:cstheme="minorHAnsi"/>
                                <w:b w:val="0"/>
                                <w:bCs w:val="0"/>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C7375" id="Text Box 29" o:spid="_x0000_s1031" type="#_x0000_t202" style="position:absolute;margin-left:54pt;margin-top:597.6pt;width:1in;height:28.8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rLwIAAFk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" filled="f" stroked="f" strokeweight=".5pt">
                <v:textbox>
                  <w:txbxContent>
                    <w:p w14:paraId="5D2CBA7A" w14:textId="0281614F" w:rsidR="000C4837" w:rsidRPr="00080D42" w:rsidRDefault="000C4837" w:rsidP="000C4837">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w:t>
                      </w:r>
                      <w:r w:rsidR="00080D42" w:rsidRPr="00080D42">
                        <w:rPr>
                          <w:rFonts w:asciiTheme="minorHAnsi" w:hAnsiTheme="minorHAnsi" w:cstheme="minorHAnsi"/>
                          <w:b w:val="0"/>
                          <w:bCs w:val="0"/>
                          <w:sz w:val="32"/>
                          <w:szCs w:val="32"/>
                        </w:rPr>
                        <w:t xml:space="preserve"> 2</w:t>
                      </w:r>
                      <w:r w:rsidR="005571B7">
                        <w:rPr>
                          <w:rFonts w:asciiTheme="minorHAnsi" w:hAnsiTheme="minorHAnsi" w:cstheme="minorHAnsi"/>
                          <w:b w:val="0"/>
                          <w:bCs w:val="0"/>
                          <w:sz w:val="32"/>
                          <w:szCs w:val="32"/>
                        </w:rPr>
                        <w:t>9</w:t>
                      </w:r>
                    </w:p>
                  </w:txbxContent>
                </v:textbox>
                <w10:wrap anchorx="page" anchory="page"/>
              </v:shape>
            </w:pict>
          </mc:Fallback>
        </mc:AlternateContent>
      </w:r>
      <w:r w:rsidR="006C7385" w:rsidRPr="005A637A">
        <w:rPr>
          <w:noProof/>
          <w:color w:val="39302A" w:themeColor="text2"/>
          <w:sz w:val="28"/>
          <w:szCs w:val="28"/>
        </w:rPr>
        <mc:AlternateContent>
          <mc:Choice Requires="wps">
            <w:drawing>
              <wp:anchor distT="0" distB="0" distL="114300" distR="114300" simplePos="0" relativeHeight="251658262" behindDoc="0" locked="0" layoutInCell="1" allowOverlap="1" wp14:anchorId="352E06F1" wp14:editId="0D9F389A">
                <wp:simplePos x="0" y="0"/>
                <wp:positionH relativeFrom="page">
                  <wp:posOffset>685800</wp:posOffset>
                </wp:positionH>
                <wp:positionV relativeFrom="page">
                  <wp:posOffset>7955280</wp:posOffset>
                </wp:positionV>
                <wp:extent cx="1828800" cy="18288"/>
                <wp:effectExtent l="19050" t="19050" r="19050" b="20320"/>
                <wp:wrapNone/>
                <wp:docPr id="28" name="Straight Connector 28"/>
                <wp:cNvGraphicFramePr/>
                <a:graphic xmlns:a="http://schemas.openxmlformats.org/drawingml/2006/main">
                  <a:graphicData uri="http://schemas.microsoft.com/office/word/2010/wordprocessingShape">
                    <wps:wsp>
                      <wps:cNvCnPr/>
                      <wps:spPr>
                        <a:xfrm flipV="1">
                          <a:off x="0" y="0"/>
                          <a:ext cx="18288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9FABA" id="Straight Connector 28" o:spid="_x0000_s1026" style="position:absolute;flip:y;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626.4pt" to="198pt,6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" strokecolor="#39302a [3215]" strokeweight="3pt">
                <v:stroke joinstyle="miter"/>
                <w10:wrap anchorx="page" anchory="page"/>
              </v:line>
            </w:pict>
          </mc:Fallback>
        </mc:AlternateContent>
      </w:r>
      <w:r w:rsidR="00083A5D">
        <w:rPr>
          <w:noProof/>
        </w:rPr>
        <mc:AlternateContent>
          <mc:Choice Requires="wps">
            <w:drawing>
              <wp:anchor distT="0" distB="0" distL="114300" distR="114300" simplePos="0" relativeHeight="251658261" behindDoc="0" locked="0" layoutInCell="1" allowOverlap="1" wp14:anchorId="560CF97F" wp14:editId="7E9CC776">
                <wp:simplePos x="0" y="0"/>
                <wp:positionH relativeFrom="page">
                  <wp:posOffset>685800</wp:posOffset>
                </wp:positionH>
                <wp:positionV relativeFrom="page">
                  <wp:posOffset>8046720</wp:posOffset>
                </wp:positionV>
                <wp:extent cx="3657600" cy="100584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239443F2"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09FF6A7E"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26A51381"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25EA0A64"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CF97F" id="Text Box 27" o:spid="_x0000_s1032" type="#_x0000_t202" style="position:absolute;margin-left:54pt;margin-top:633.6pt;width:4in;height:79.2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lUMw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" filled="f" stroked="f" strokeweight=".5pt">
                <v:textbox>
                  <w:txbxContent>
                    <w:p w14:paraId="239443F2"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09FF6A7E"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26A51381"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25EA0A64"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sidR="000826C0">
        <w:rPr>
          <w:noProof/>
        </w:rPr>
        <mc:AlternateContent>
          <mc:Choice Requires="wps">
            <w:drawing>
              <wp:anchor distT="0" distB="0" distL="114300" distR="114300" simplePos="0" relativeHeight="251658260" behindDoc="0" locked="0" layoutInCell="1" allowOverlap="1" wp14:anchorId="49F261BA" wp14:editId="66A490A8">
                <wp:simplePos x="0" y="0"/>
                <wp:positionH relativeFrom="page">
                  <wp:posOffset>685800</wp:posOffset>
                </wp:positionH>
                <wp:positionV relativeFrom="page">
                  <wp:posOffset>2880360</wp:posOffset>
                </wp:positionV>
                <wp:extent cx="3657600" cy="548640"/>
                <wp:effectExtent l="0" t="0" r="0" b="3810"/>
                <wp:wrapNone/>
                <wp:docPr id="26" name="Text Box 26"/>
                <wp:cNvGraphicFramePr/>
                <a:graphic xmlns:a="http://schemas.openxmlformats.org/drawingml/2006/main">
                  <a:graphicData uri="http://schemas.microsoft.com/office/word/2010/wordprocessingShape">
                    <wps:wsp>
                      <wps:cNvSpPr txBox="1"/>
                      <wps:spPr>
                        <a:xfrm>
                          <a:off x="0" y="0"/>
                          <a:ext cx="3657600" cy="548640"/>
                        </a:xfrm>
                        <a:prstGeom prst="rect">
                          <a:avLst/>
                        </a:prstGeom>
                        <a:noFill/>
                        <a:ln w="6350">
                          <a:noFill/>
                        </a:ln>
                      </wps:spPr>
                      <wps:txbx>
                        <w:txbxContent>
                          <w:p w14:paraId="793D36AB" w14:textId="18DD64D2" w:rsidR="000826C0" w:rsidRPr="008D1468" w:rsidRDefault="000826C0" w:rsidP="000826C0">
                            <w:pPr>
                              <w:pStyle w:val="Title"/>
                              <w:spacing w:after="0"/>
                              <w:rPr>
                                <w:rFonts w:ascii="Arial" w:hAnsi="Arial" w:cs="Arial"/>
                                <w:sz w:val="60"/>
                                <w:szCs w:val="60"/>
                              </w:rPr>
                            </w:pPr>
                            <w:r>
                              <w:rPr>
                                <w:rFonts w:ascii="Arial" w:hAnsi="Arial" w:cs="Arial"/>
                                <w:sz w:val="60"/>
                                <w:szCs w:val="60"/>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61BA" id="Text Box 26" o:spid="_x0000_s1033" type="#_x0000_t202" style="position:absolute;margin-left:54pt;margin-top:226.8pt;width:4in;height:43.2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N/Mg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" filled="f" stroked="f" strokeweight=".5pt">
                <v:textbox>
                  <w:txbxContent>
                    <w:p w14:paraId="793D36AB" w14:textId="18DD64D2" w:rsidR="000826C0" w:rsidRPr="008D1468" w:rsidRDefault="000826C0" w:rsidP="000826C0">
                      <w:pPr>
                        <w:pStyle w:val="Title"/>
                        <w:spacing w:after="0"/>
                        <w:rPr>
                          <w:rFonts w:ascii="Arial" w:hAnsi="Arial" w:cs="Arial"/>
                          <w:sz w:val="60"/>
                          <w:szCs w:val="60"/>
                        </w:rPr>
                      </w:pPr>
                      <w:r>
                        <w:rPr>
                          <w:rFonts w:ascii="Arial" w:hAnsi="Arial" w:cs="Arial"/>
                          <w:sz w:val="60"/>
                          <w:szCs w:val="60"/>
                        </w:rPr>
                        <w:t>User Manual</w:t>
                      </w:r>
                    </w:p>
                  </w:txbxContent>
                </v:textbox>
                <w10:wrap anchorx="page" anchory="page"/>
              </v:shape>
            </w:pict>
          </mc:Fallback>
        </mc:AlternateContent>
      </w:r>
      <w:r w:rsidR="005A637A" w:rsidRPr="005A637A">
        <w:rPr>
          <w:noProof/>
          <w:color w:val="39302A" w:themeColor="text2"/>
          <w:sz w:val="28"/>
          <w:szCs w:val="28"/>
        </w:rPr>
        <mc:AlternateContent>
          <mc:Choice Requires="wps">
            <w:drawing>
              <wp:anchor distT="0" distB="0" distL="114300" distR="114300" simplePos="0" relativeHeight="251658258" behindDoc="0" locked="0" layoutInCell="1" allowOverlap="1" wp14:anchorId="525D22C3" wp14:editId="43EEF13A">
                <wp:simplePos x="0" y="0"/>
                <wp:positionH relativeFrom="page">
                  <wp:posOffset>685800</wp:posOffset>
                </wp:positionH>
                <wp:positionV relativeFrom="page">
                  <wp:posOffset>1143000</wp:posOffset>
                </wp:positionV>
                <wp:extent cx="3529584" cy="14630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5F8B5C74" w14:textId="77777777" w:rsidR="005A637A" w:rsidRPr="00DB6F68" w:rsidRDefault="005A637A" w:rsidP="005A637A">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D22C3" id="Text Box 24" o:spid="_x0000_s1034" type="#_x0000_t202" style="position:absolute;margin-left:54pt;margin-top:90pt;width:277.9pt;height:115.2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W0MgIAAFs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" filled="f" stroked="f" strokeweight=".5pt">
                <v:textbox>
                  <w:txbxContent>
                    <w:p w14:paraId="5F8B5C74" w14:textId="77777777" w:rsidR="005A637A" w:rsidRPr="00DB6F68" w:rsidRDefault="005A637A" w:rsidP="005A637A">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sidR="005A637A" w:rsidRPr="005A637A">
        <w:rPr>
          <w:noProof/>
          <w:color w:val="39302A" w:themeColor="text2"/>
          <w:sz w:val="28"/>
          <w:szCs w:val="28"/>
        </w:rPr>
        <mc:AlternateContent>
          <mc:Choice Requires="wps">
            <w:drawing>
              <wp:anchor distT="0" distB="0" distL="114300" distR="114300" simplePos="0" relativeHeight="251658259" behindDoc="0" locked="0" layoutInCell="1" allowOverlap="1" wp14:anchorId="02ED3287" wp14:editId="2086E5A6">
                <wp:simplePos x="0" y="0"/>
                <wp:positionH relativeFrom="page">
                  <wp:posOffset>685800</wp:posOffset>
                </wp:positionH>
                <wp:positionV relativeFrom="page">
                  <wp:posOffset>2743200</wp:posOffset>
                </wp:positionV>
                <wp:extent cx="3657600" cy="18288"/>
                <wp:effectExtent l="19050" t="19050" r="19050" b="20320"/>
                <wp:wrapNone/>
                <wp:docPr id="25" name="Straight Connector 25"/>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2E8F" id="Straight Connector 25" o:spid="_x0000_s1026" style="position:absolute;flip:y;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3in" to="342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" strokecolor="#39302a [3215]" strokeweight="3pt">
                <v:stroke joinstyle="miter"/>
                <w10:wrap anchorx="page" anchory="page"/>
              </v:line>
            </w:pict>
          </mc:Fallback>
        </mc:AlternateContent>
      </w:r>
      <w:r w:rsidR="006E57D3" w:rsidRPr="006E57D3">
        <w:rPr>
          <w:noProof/>
          <w:color w:val="39302A" w:themeColor="text2"/>
          <w:sz w:val="28"/>
          <w:szCs w:val="28"/>
        </w:rPr>
        <mc:AlternateContent>
          <mc:Choice Requires="wps">
            <w:drawing>
              <wp:anchor distT="0" distB="0" distL="114300" distR="114300" simplePos="0" relativeHeight="251658256" behindDoc="0" locked="0" layoutInCell="1" allowOverlap="1" wp14:anchorId="081B4078" wp14:editId="66ACED4B">
                <wp:simplePos x="0" y="0"/>
                <wp:positionH relativeFrom="page">
                  <wp:posOffset>5394960</wp:posOffset>
                </wp:positionH>
                <wp:positionV relativeFrom="page">
                  <wp:posOffset>8412480</wp:posOffset>
                </wp:positionV>
                <wp:extent cx="1737360" cy="731520"/>
                <wp:effectExtent l="19050" t="19050" r="15240" b="11430"/>
                <wp:wrapNone/>
                <wp:docPr id="21" name="Rectangle: Rounded Corners 21"/>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2EF71" id="Rectangle: Rounded Corners 21" o:spid="_x0000_s1026" style="position:absolute;margin-left:424.8pt;margin-top:662.4pt;width:136.8pt;height:57.6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" fillcolor="#ce8d3e [3206]" strokecolor="#39302a [3215]" strokeweight="2.25pt">
                <v:stroke joinstyle="miter"/>
                <w10:wrap anchorx="page" anchory="page"/>
              </v:roundrect>
            </w:pict>
          </mc:Fallback>
        </mc:AlternateContent>
      </w:r>
      <w:r w:rsidR="006E57D3" w:rsidRPr="006E57D3">
        <w:rPr>
          <w:noProof/>
          <w:color w:val="39302A" w:themeColor="text2"/>
          <w:sz w:val="28"/>
          <w:szCs w:val="28"/>
        </w:rPr>
        <w:drawing>
          <wp:anchor distT="0" distB="0" distL="114300" distR="114300" simplePos="0" relativeHeight="251658257" behindDoc="0" locked="0" layoutInCell="1" allowOverlap="1" wp14:anchorId="3D75A6FD" wp14:editId="131854CE">
            <wp:simplePos x="0" y="0"/>
            <wp:positionH relativeFrom="page">
              <wp:posOffset>5486400</wp:posOffset>
            </wp:positionH>
            <wp:positionV relativeFrom="page">
              <wp:posOffset>8503920</wp:posOffset>
            </wp:positionV>
            <wp:extent cx="1554480" cy="548640"/>
            <wp:effectExtent l="0" t="0" r="7620" b="3810"/>
            <wp:wrapNone/>
            <wp:docPr id="23"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sidR="006E57D3" w:rsidRPr="006E57D3">
        <w:rPr>
          <w:noProof/>
          <w:color w:val="39302A" w:themeColor="text2"/>
          <w:sz w:val="28"/>
          <w:szCs w:val="28"/>
        </w:rPr>
        <mc:AlternateContent>
          <mc:Choice Requires="wps">
            <w:drawing>
              <wp:anchor distT="0" distB="0" distL="114300" distR="114300" simplePos="0" relativeHeight="251658253" behindDoc="1" locked="0" layoutInCell="1" allowOverlap="1" wp14:anchorId="46F5403B" wp14:editId="65DD31D8">
                <wp:simplePos x="0" y="0"/>
                <wp:positionH relativeFrom="page">
                  <wp:align>left</wp:align>
                </wp:positionH>
                <wp:positionV relativeFrom="page">
                  <wp:align>bottom</wp:align>
                </wp:positionV>
                <wp:extent cx="7905509" cy="3200400"/>
                <wp:effectExtent l="0" t="0" r="635" b="0"/>
                <wp:wrapNone/>
                <wp:docPr id="19" name="Rectangle 19"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173FD" id="Rectangle 19" o:spid="_x0000_s1026" alt="colored rectangle" style="position:absolute;margin-left:0;margin-top:0;width:622.5pt;height:252pt;z-index:-251658227;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" fillcolor="#ce8d3e [3206]" stroked="f" strokeweight="1pt">
                <w10:wrap anchorx="page" anchory="page"/>
              </v:rect>
            </w:pict>
          </mc:Fallback>
        </mc:AlternateContent>
      </w:r>
      <w:r w:rsidR="006E57D3" w:rsidRPr="006E57D3">
        <w:rPr>
          <w:noProof/>
          <w:color w:val="39302A" w:themeColor="text2"/>
          <w:sz w:val="28"/>
          <w:szCs w:val="28"/>
        </w:rPr>
        <mc:AlternateContent>
          <mc:Choice Requires="wps">
            <w:drawing>
              <wp:anchor distT="0" distB="0" distL="114300" distR="114300" simplePos="0" relativeHeight="251658255" behindDoc="0" locked="0" layoutInCell="1" allowOverlap="1" wp14:anchorId="7897D437" wp14:editId="5A299025">
                <wp:simplePos x="0" y="0"/>
                <wp:positionH relativeFrom="page">
                  <wp:posOffset>457200</wp:posOffset>
                </wp:positionH>
                <wp:positionV relativeFrom="page">
                  <wp:posOffset>914400</wp:posOffset>
                </wp:positionV>
                <wp:extent cx="4114800" cy="8229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4114800" cy="822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C97B" id="Rectangle 20" o:spid="_x0000_s1026" style="position:absolute;margin-left:36pt;margin-top:1in;width:324pt;height:9in;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" fillcolor="white [3212]" strokecolor="white [3212]" strokeweight="1pt">
                <w10:wrap anchorx="page" anchory="page"/>
              </v:rect>
            </w:pict>
          </mc:Fallback>
        </mc:AlternateContent>
      </w:r>
      <w:r w:rsidR="006E57D3" w:rsidRPr="006E57D3">
        <w:rPr>
          <w:noProof/>
          <w:color w:val="39302A" w:themeColor="text2"/>
          <w:sz w:val="28"/>
          <w:szCs w:val="28"/>
        </w:rPr>
        <w:drawing>
          <wp:anchor distT="0" distB="0" distL="114300" distR="114300" simplePos="0" relativeHeight="251658254" behindDoc="1" locked="0" layoutInCell="1" allowOverlap="1" wp14:anchorId="32109077" wp14:editId="19C7D745">
            <wp:simplePos x="0" y="0"/>
            <wp:positionH relativeFrom="page">
              <wp:posOffset>0</wp:posOffset>
            </wp:positionH>
            <wp:positionV relativeFrom="page">
              <wp:posOffset>0</wp:posOffset>
            </wp:positionV>
            <wp:extent cx="7988935" cy="6858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935" cy="6858000"/>
                    </a:xfrm>
                    <a:prstGeom prst="rect">
                      <a:avLst/>
                    </a:prstGeom>
                  </pic:spPr>
                </pic:pic>
              </a:graphicData>
            </a:graphic>
            <wp14:sizeRelH relativeFrom="margin">
              <wp14:pctWidth>0</wp14:pctWidth>
            </wp14:sizeRelH>
            <wp14:sizeRelV relativeFrom="margin">
              <wp14:pctHeight>0</wp14:pctHeight>
            </wp14:sizeRelV>
          </wp:anchor>
        </w:drawing>
      </w:r>
      <w:r w:rsidR="006E57D3">
        <w:rPr>
          <w:color w:val="39302A" w:themeColor="text2"/>
          <w:sz w:val="28"/>
          <w:szCs w:val="28"/>
        </w:rPr>
        <w:br w:type="page"/>
      </w:r>
    </w:p>
    <w:p w14:paraId="69510C2A" w14:textId="2BFB8B67" w:rsidR="003A0DBE" w:rsidRPr="00512B7B" w:rsidRDefault="00D146A3" w:rsidP="008A3F40">
      <w:pPr>
        <w:spacing w:line="240" w:lineRule="auto"/>
        <w:ind w:left="540" w:right="540"/>
        <w:rPr>
          <w:rFonts w:ascii="Arial" w:hAnsi="Arial" w:cs="Arial"/>
          <w:b/>
          <w:bCs/>
          <w:color w:val="39302A" w:themeColor="text2"/>
          <w:sz w:val="52"/>
          <w:szCs w:val="52"/>
          <w:u w:val="single"/>
        </w:rPr>
      </w:pPr>
      <w:r w:rsidRPr="00512B7B">
        <w:rPr>
          <w:rFonts w:ascii="Arial" w:hAnsi="Arial" w:cs="Arial"/>
          <w:b/>
          <w:bCs/>
          <w:color w:val="39302A" w:themeColor="text2"/>
          <w:sz w:val="52"/>
          <w:szCs w:val="52"/>
          <w:u w:val="single"/>
        </w:rPr>
        <w:lastRenderedPageBreak/>
        <w:t>Introduction</w:t>
      </w:r>
    </w:p>
    <w:p w14:paraId="17CB9AC0" w14:textId="08217978" w:rsidR="00D146A3" w:rsidRDefault="00EB518A" w:rsidP="008A3F40">
      <w:pPr>
        <w:spacing w:line="240" w:lineRule="auto"/>
        <w:ind w:left="540" w:right="540"/>
        <w:jc w:val="both"/>
        <w:rPr>
          <w:color w:val="39302A" w:themeColor="text2"/>
          <w:sz w:val="36"/>
          <w:szCs w:val="36"/>
        </w:rPr>
      </w:pPr>
      <w:r w:rsidRPr="00EB518A">
        <w:rPr>
          <w:color w:val="39302A" w:themeColor="text2"/>
          <w:sz w:val="36"/>
          <w:szCs w:val="36"/>
        </w:rPr>
        <w:t xml:space="preserve">The teacher has a fun lesson planned for her class, but the students </w:t>
      </w:r>
      <w:proofErr w:type="gramStart"/>
      <w:r w:rsidRPr="00EB518A">
        <w:rPr>
          <w:color w:val="39302A" w:themeColor="text2"/>
          <w:sz w:val="36"/>
          <w:szCs w:val="36"/>
        </w:rPr>
        <w:t>aren’t</w:t>
      </w:r>
      <w:proofErr w:type="gramEnd"/>
      <w:r w:rsidRPr="00EB518A">
        <w:rPr>
          <w:color w:val="39302A" w:themeColor="text2"/>
          <w:sz w:val="36"/>
          <w:szCs w:val="36"/>
        </w:rPr>
        <w:t xml:space="preserve"> listening to her. How can she grab their attention and gather them all together on the rug? Test out different toys and treats to find what brings everyone over quickest and take notes to keep track of your discoveries.</w:t>
      </w:r>
    </w:p>
    <w:p w14:paraId="2E209D79" w14:textId="08217978" w:rsidR="00EB518A" w:rsidRDefault="00EB518A" w:rsidP="008A3F40">
      <w:pPr>
        <w:spacing w:line="240" w:lineRule="auto"/>
        <w:ind w:left="540" w:right="540"/>
        <w:jc w:val="both"/>
        <w:rPr>
          <w:color w:val="39302A" w:themeColor="text2"/>
          <w:sz w:val="36"/>
          <w:szCs w:val="36"/>
        </w:rPr>
      </w:pPr>
    </w:p>
    <w:p w14:paraId="7939458F" w14:textId="08217978" w:rsidR="00EB518A" w:rsidRPr="00EB518A" w:rsidRDefault="00EB518A" w:rsidP="008A3F40">
      <w:pPr>
        <w:spacing w:line="240" w:lineRule="auto"/>
        <w:ind w:left="540" w:right="540"/>
        <w:jc w:val="both"/>
        <w:rPr>
          <w:rFonts w:ascii="Arial" w:hAnsi="Arial" w:cs="Arial"/>
          <w:b/>
          <w:bCs/>
          <w:color w:val="39302A" w:themeColor="text2"/>
          <w:sz w:val="52"/>
          <w:szCs w:val="52"/>
          <w:u w:val="single"/>
        </w:rPr>
      </w:pPr>
      <w:r w:rsidRPr="00EB518A">
        <w:rPr>
          <w:rFonts w:ascii="Arial" w:hAnsi="Arial" w:cs="Arial"/>
          <w:b/>
          <w:bCs/>
          <w:color w:val="39302A" w:themeColor="text2"/>
          <w:sz w:val="52"/>
          <w:szCs w:val="52"/>
          <w:u w:val="single"/>
        </w:rPr>
        <w:t>Influencing Randomness</w:t>
      </w:r>
    </w:p>
    <w:p w14:paraId="6B26CFF1" w14:textId="77777777" w:rsidR="008A3F40" w:rsidRPr="008A3F40" w:rsidRDefault="008A3F40" w:rsidP="008A3F40">
      <w:pPr>
        <w:spacing w:line="240" w:lineRule="auto"/>
        <w:ind w:left="540" w:right="540"/>
        <w:jc w:val="both"/>
        <w:rPr>
          <w:color w:val="39302A" w:themeColor="text2"/>
          <w:sz w:val="36"/>
          <w:szCs w:val="36"/>
        </w:rPr>
      </w:pPr>
      <w:r w:rsidRPr="008A3F40">
        <w:rPr>
          <w:color w:val="39302A" w:themeColor="text2"/>
          <w:sz w:val="36"/>
          <w:szCs w:val="36"/>
        </w:rPr>
        <w:t>The world is a wondrous place, especially in the eyes of a child. There are so many friends to talk to and colorful toys to play with. Unfortunately, that which inspires curiosity can also lead to distraction.</w:t>
      </w:r>
    </w:p>
    <w:p w14:paraId="4B044BCF" w14:textId="77777777" w:rsidR="008A3F40" w:rsidRPr="008A3F40" w:rsidRDefault="008A3F40" w:rsidP="008A3F40">
      <w:pPr>
        <w:spacing w:line="240" w:lineRule="auto"/>
        <w:ind w:left="540" w:right="540"/>
        <w:jc w:val="both"/>
        <w:rPr>
          <w:color w:val="39302A" w:themeColor="text2"/>
          <w:sz w:val="36"/>
          <w:szCs w:val="36"/>
        </w:rPr>
      </w:pPr>
      <w:r w:rsidRPr="008A3F40">
        <w:rPr>
          <w:color w:val="39302A" w:themeColor="text2"/>
          <w:sz w:val="36"/>
          <w:szCs w:val="36"/>
        </w:rPr>
        <w:t>No teacher is truly in command of their classroom. They cannot control what their students do. However, many have discovered that using certain items and actions can help influence their class to focus on the task at hand.</w:t>
      </w:r>
    </w:p>
    <w:p w14:paraId="7EDD1664" w14:textId="193F32EF" w:rsidR="008A3F40" w:rsidRPr="008A3F40" w:rsidRDefault="00C641F2" w:rsidP="00293D4F">
      <w:pPr>
        <w:spacing w:line="240" w:lineRule="auto"/>
        <w:ind w:left="540" w:right="540"/>
        <w:jc w:val="center"/>
        <w:rPr>
          <w:color w:val="39302A" w:themeColor="text2"/>
          <w:sz w:val="36"/>
          <w:szCs w:val="36"/>
        </w:rPr>
      </w:pPr>
      <w:r w:rsidRPr="000C15AA">
        <w:rPr>
          <w:noProof/>
          <w:sz w:val="36"/>
          <w:szCs w:val="36"/>
        </w:rPr>
        <mc:AlternateContent>
          <mc:Choice Requires="wps">
            <w:drawing>
              <wp:inline distT="0" distB="0" distL="0" distR="0" wp14:anchorId="0558F886" wp14:editId="4136B68E">
                <wp:extent cx="5212080" cy="1188720"/>
                <wp:effectExtent l="0" t="0" r="7620" b="0"/>
                <wp:docPr id="32" name="Text Box 32"/>
                <wp:cNvGraphicFramePr/>
                <a:graphic xmlns:a="http://schemas.openxmlformats.org/drawingml/2006/main">
                  <a:graphicData uri="http://schemas.microsoft.com/office/word/2010/wordprocessingShape">
                    <wps:wsp>
                      <wps:cNvSpPr txBox="1"/>
                      <wps:spPr>
                        <a:xfrm>
                          <a:off x="0" y="0"/>
                          <a:ext cx="5212080" cy="1188720"/>
                        </a:xfrm>
                        <a:prstGeom prst="rect">
                          <a:avLst/>
                        </a:prstGeom>
                        <a:solidFill>
                          <a:schemeClr val="bg2"/>
                        </a:solidFill>
                        <a:ln w="6350">
                          <a:noFill/>
                        </a:ln>
                      </wps:spPr>
                      <wps:txbx>
                        <w:txbxContent>
                          <w:p w14:paraId="6CE0EAF4" w14:textId="77777777" w:rsidR="00C641F2" w:rsidRDefault="00C641F2" w:rsidP="00293D4F">
                            <w:pPr>
                              <w:jc w:val="center"/>
                              <w:rPr>
                                <w:i/>
                                <w:sz w:val="36"/>
                              </w:rPr>
                            </w:pPr>
                            <w:r>
                              <w:rPr>
                                <w:i/>
                                <w:sz w:val="36"/>
                              </w:rPr>
                              <w:t>“I never teach my pupils. I only attempt to provide the conditions in which they can learn.”</w:t>
                            </w:r>
                          </w:p>
                          <w:p w14:paraId="0BA287C2" w14:textId="77777777" w:rsidR="00C641F2" w:rsidRDefault="00C641F2" w:rsidP="00293D4F">
                            <w:pPr>
                              <w:jc w:val="center"/>
                            </w:pPr>
                            <w:r w:rsidRPr="00E62DCD">
                              <w:rPr>
                                <w:bCs/>
                                <w:i/>
                                <w:sz w:val="36"/>
                              </w:rPr>
                              <w:t>Albert Einstein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shape w14:anchorId="0558F886" id="Text Box 32" o:spid="_x0000_s1035" type="#_x0000_t202" style="width:410.4pt;height:93.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" fillcolor="#e5dedb [3214]" stroked="f" strokeweight=".5pt">
                <v:textbox>
                  <w:txbxContent>
                    <w:p w14:paraId="6CE0EAF4" w14:textId="77777777" w:rsidR="00C641F2" w:rsidRDefault="00C641F2" w:rsidP="00293D4F">
                      <w:pPr>
                        <w:jc w:val="center"/>
                        <w:rPr>
                          <w:i/>
                          <w:sz w:val="36"/>
                        </w:rPr>
                      </w:pPr>
                      <w:r>
                        <w:rPr>
                          <w:i/>
                          <w:sz w:val="36"/>
                        </w:rPr>
                        <w:t>“I never teach my pupils. I only attempt to provide the conditions in which they can learn.”</w:t>
                      </w:r>
                    </w:p>
                    <w:p w14:paraId="0BA287C2" w14:textId="77777777" w:rsidR="00C641F2" w:rsidRDefault="00C641F2" w:rsidP="00293D4F">
                      <w:pPr>
                        <w:jc w:val="center"/>
                      </w:pPr>
                      <w:r w:rsidRPr="00E62DCD">
                        <w:rPr>
                          <w:bCs/>
                          <w:i/>
                          <w:sz w:val="36"/>
                        </w:rPr>
                        <w:t>Albert Einstein</w:t>
                      </w:r>
                    </w:p>
                  </w:txbxContent>
                </v:textbox>
                <w10:anchorlock/>
              </v:shape>
            </w:pict>
          </mc:Fallback>
        </mc:AlternateContent>
      </w:r>
    </w:p>
    <w:p w14:paraId="45F7C201" w14:textId="02B10480" w:rsidR="00EB518A" w:rsidRDefault="008A3F40" w:rsidP="008A3F40">
      <w:pPr>
        <w:spacing w:line="240" w:lineRule="auto"/>
        <w:ind w:left="540" w:right="540"/>
        <w:jc w:val="both"/>
        <w:rPr>
          <w:color w:val="39302A" w:themeColor="text2"/>
          <w:sz w:val="36"/>
          <w:szCs w:val="36"/>
        </w:rPr>
      </w:pPr>
      <w:r w:rsidRPr="008A3F40">
        <w:rPr>
          <w:color w:val="39302A" w:themeColor="text2"/>
          <w:sz w:val="36"/>
          <w:szCs w:val="36"/>
        </w:rPr>
        <w:t>This simulation game will help your students understand the concept of randomness and how outside forces can influence random actions.</w:t>
      </w:r>
    </w:p>
    <w:p w14:paraId="69B36AA8" w14:textId="77777777" w:rsidR="00293D4F" w:rsidRDefault="00293D4F" w:rsidP="008A3F40">
      <w:pPr>
        <w:spacing w:line="240" w:lineRule="auto"/>
        <w:ind w:left="540" w:right="540"/>
        <w:jc w:val="both"/>
        <w:rPr>
          <w:color w:val="39302A" w:themeColor="text2"/>
          <w:sz w:val="36"/>
          <w:szCs w:val="36"/>
        </w:rPr>
      </w:pPr>
    </w:p>
    <w:p w14:paraId="27CE8FFE" w14:textId="1897E5DD" w:rsidR="00293D4F" w:rsidRPr="002B23FB" w:rsidRDefault="00293D4F" w:rsidP="00293D4F">
      <w:pPr>
        <w:spacing w:line="240" w:lineRule="auto"/>
        <w:jc w:val="both"/>
        <w:rPr>
          <w:rFonts w:ascii="Arial" w:hAnsi="Arial" w:cs="Arial"/>
          <w:b/>
          <w:bCs/>
          <w:color w:val="39302A" w:themeColor="text2"/>
          <w:sz w:val="52"/>
          <w:szCs w:val="52"/>
          <w:u w:val="single"/>
        </w:rPr>
      </w:pPr>
      <w:r w:rsidRPr="002B23FB">
        <w:rPr>
          <w:rFonts w:ascii="Arial" w:hAnsi="Arial" w:cs="Arial"/>
          <w:b/>
          <w:bCs/>
          <w:color w:val="39302A" w:themeColor="text2"/>
          <w:sz w:val="52"/>
          <w:szCs w:val="52"/>
          <w:u w:val="single"/>
        </w:rPr>
        <w:lastRenderedPageBreak/>
        <w:t>Getting Started</w:t>
      </w:r>
    </w:p>
    <w:p w14:paraId="19BADB64" w14:textId="74DC061D" w:rsidR="00293D4F" w:rsidRPr="00D778C0" w:rsidRDefault="00A318B1" w:rsidP="00293D4F">
      <w:pPr>
        <w:spacing w:line="240" w:lineRule="auto"/>
        <w:jc w:val="both"/>
        <w:rPr>
          <w:b/>
          <w:bCs/>
          <w:color w:val="39302A" w:themeColor="text2"/>
          <w:sz w:val="36"/>
          <w:szCs w:val="36"/>
        </w:rPr>
      </w:pPr>
      <w:r w:rsidRPr="00D778C0">
        <w:rPr>
          <w:b/>
          <w:bCs/>
          <w:color w:val="39302A" w:themeColor="text2"/>
          <w:sz w:val="36"/>
          <w:szCs w:val="36"/>
        </w:rPr>
        <w:t>Simulating the Classroom</w:t>
      </w:r>
    </w:p>
    <w:p w14:paraId="0DD5EEC8" w14:textId="2EFE0EA3" w:rsidR="002B23FB" w:rsidRDefault="00CE03C3" w:rsidP="00CE03C3">
      <w:pPr>
        <w:spacing w:line="240" w:lineRule="auto"/>
        <w:jc w:val="both"/>
        <w:rPr>
          <w:color w:val="39302A" w:themeColor="text2"/>
          <w:sz w:val="28"/>
          <w:szCs w:val="28"/>
        </w:rPr>
      </w:pPr>
      <w:r w:rsidRPr="00CE03C3">
        <w:rPr>
          <w:color w:val="39302A" w:themeColor="text2"/>
          <w:sz w:val="28"/>
          <w:szCs w:val="28"/>
        </w:rPr>
        <w:t>Every mode of this game involves the use of a classroom simulation. Children will wander around the room in a randomized path. The goal of the game is to gather all the children together on the specified rug. Players can achieve this by using items and actions called Attractors. The simulated children have a randomized attraction to these stimuli and are drawn towards the rug. Then players are encouraged to analyze the time it takes for the children to gather using each attractor.</w:t>
      </w:r>
    </w:p>
    <w:p w14:paraId="2F4F5DF2" w14:textId="58CAB36A" w:rsidR="002B23FB" w:rsidRPr="00E81008" w:rsidRDefault="002B23FB" w:rsidP="00CE03C3">
      <w:pPr>
        <w:spacing w:line="240" w:lineRule="auto"/>
        <w:jc w:val="both"/>
        <w:rPr>
          <w:b/>
          <w:bCs/>
          <w:color w:val="39302A" w:themeColor="text2"/>
          <w:sz w:val="36"/>
          <w:szCs w:val="36"/>
        </w:rPr>
      </w:pPr>
      <w:r w:rsidRPr="00E81008">
        <w:rPr>
          <w:b/>
          <w:bCs/>
          <w:color w:val="39302A" w:themeColor="text2"/>
          <w:sz w:val="36"/>
          <w:szCs w:val="36"/>
        </w:rPr>
        <w:t>Choosing the Game Mode</w:t>
      </w:r>
    </w:p>
    <w:p w14:paraId="3000CF80" w14:textId="77777777" w:rsidR="00E81008" w:rsidRPr="00DF027C" w:rsidRDefault="00E81008" w:rsidP="00E81008">
      <w:pPr>
        <w:pStyle w:val="Content"/>
        <w:jc w:val="both"/>
      </w:pPr>
      <w:r>
        <w:t xml:space="preserve">Choose between three exciting game modes: Beginner, Intermediate, and Advanced. Select the mode you want to </w:t>
      </w:r>
      <w:proofErr w:type="gramStart"/>
      <w:r>
        <w:t>play</w:t>
      </w:r>
      <w:proofErr w:type="gramEnd"/>
      <w:r>
        <w:t xml:space="preserve"> and press </w:t>
      </w:r>
      <w:r w:rsidRPr="00887E01">
        <w:rPr>
          <w:b/>
          <w:bCs/>
          <w:i/>
          <w:iCs/>
        </w:rPr>
        <w:t>START</w:t>
      </w:r>
      <w:r>
        <w:t xml:space="preserve"> to begin the game.</w:t>
      </w:r>
    </w:p>
    <w:p w14:paraId="2A253473" w14:textId="77777777" w:rsidR="00E81008" w:rsidRPr="005D43C3" w:rsidRDefault="00E81008" w:rsidP="00E81008">
      <w:pPr>
        <w:jc w:val="both"/>
        <w:rPr>
          <w:sz w:val="16"/>
          <w:szCs w:val="16"/>
        </w:rPr>
      </w:pPr>
    </w:p>
    <w:p w14:paraId="7059D62C" w14:textId="77777777" w:rsidR="00E81008" w:rsidRDefault="00E81008" w:rsidP="00E81008">
      <w:pPr>
        <w:pStyle w:val="Content"/>
        <w:numPr>
          <w:ilvl w:val="0"/>
          <w:numId w:val="10"/>
        </w:numPr>
        <w:ind w:left="1222"/>
        <w:jc w:val="both"/>
      </w:pPr>
      <w:r w:rsidRPr="00887E01">
        <w:rPr>
          <w:b/>
          <w:bCs/>
          <w:i/>
          <w:iCs/>
        </w:rPr>
        <w:t>Beginner</w:t>
      </w:r>
      <w:r>
        <w:t xml:space="preserve"> is designed for Kindergarten through 2</w:t>
      </w:r>
      <w:r w:rsidRPr="005D43C3">
        <w:rPr>
          <w:vertAlign w:val="superscript"/>
        </w:rPr>
        <w:t>nd</w:t>
      </w:r>
      <w:r>
        <w:t xml:space="preserve"> grade.</w:t>
      </w:r>
    </w:p>
    <w:p w14:paraId="417A513E" w14:textId="77777777" w:rsidR="00E81008" w:rsidRDefault="00E81008" w:rsidP="00E81008">
      <w:pPr>
        <w:pStyle w:val="Content"/>
        <w:numPr>
          <w:ilvl w:val="0"/>
          <w:numId w:val="10"/>
        </w:numPr>
        <w:ind w:left="1222"/>
        <w:jc w:val="both"/>
      </w:pPr>
      <w:r w:rsidRPr="00887E01">
        <w:rPr>
          <w:b/>
          <w:bCs/>
          <w:i/>
          <w:iCs/>
        </w:rPr>
        <w:t>Intermediate</w:t>
      </w:r>
      <w:r>
        <w:t xml:space="preserve"> is designed for 3</w:t>
      </w:r>
      <w:r w:rsidRPr="005D43C3">
        <w:rPr>
          <w:vertAlign w:val="superscript"/>
        </w:rPr>
        <w:t>rd</w:t>
      </w:r>
      <w:r>
        <w:t xml:space="preserve"> through 5</w:t>
      </w:r>
      <w:r w:rsidRPr="005D43C3">
        <w:rPr>
          <w:vertAlign w:val="superscript"/>
        </w:rPr>
        <w:t>th</w:t>
      </w:r>
      <w:r>
        <w:t xml:space="preserve"> grade.</w:t>
      </w:r>
    </w:p>
    <w:p w14:paraId="0C8B89B9" w14:textId="77777777" w:rsidR="00E81008" w:rsidRDefault="00E81008" w:rsidP="00E81008">
      <w:pPr>
        <w:pStyle w:val="Content"/>
        <w:numPr>
          <w:ilvl w:val="0"/>
          <w:numId w:val="10"/>
        </w:numPr>
        <w:ind w:left="1222"/>
        <w:jc w:val="both"/>
      </w:pPr>
      <w:r w:rsidRPr="00887E01">
        <w:rPr>
          <w:b/>
          <w:bCs/>
          <w:i/>
          <w:iCs/>
        </w:rPr>
        <w:t>Advanced</w:t>
      </w:r>
      <w:r>
        <w:t xml:space="preserve"> is designed for 6</w:t>
      </w:r>
      <w:r w:rsidRPr="00AF19D5">
        <w:rPr>
          <w:vertAlign w:val="superscript"/>
        </w:rPr>
        <w:t>th</w:t>
      </w:r>
      <w:r>
        <w:t xml:space="preserve"> through 8</w:t>
      </w:r>
      <w:r w:rsidRPr="00AF19D5">
        <w:rPr>
          <w:vertAlign w:val="superscript"/>
        </w:rPr>
        <w:t>th</w:t>
      </w:r>
      <w:r>
        <w:t xml:space="preserve"> grade.</w:t>
      </w:r>
    </w:p>
    <w:p w14:paraId="602F3BA6" w14:textId="77777777" w:rsidR="00E81008" w:rsidRPr="00F225F1" w:rsidRDefault="00E81008" w:rsidP="00E81008">
      <w:pPr>
        <w:pStyle w:val="Content"/>
        <w:jc w:val="both"/>
        <w:rPr>
          <w:sz w:val="16"/>
          <w:szCs w:val="16"/>
        </w:rPr>
      </w:pPr>
    </w:p>
    <w:p w14:paraId="224A244F" w14:textId="0F10270D" w:rsidR="002B23FB" w:rsidRDefault="00E81008" w:rsidP="00E81008">
      <w:pPr>
        <w:spacing w:line="240" w:lineRule="auto"/>
        <w:jc w:val="both"/>
        <w:rPr>
          <w:color w:val="39302A" w:themeColor="text2"/>
          <w:sz w:val="28"/>
          <w:szCs w:val="28"/>
        </w:rPr>
      </w:pPr>
      <w:r w:rsidRPr="00E81008">
        <w:rPr>
          <w:noProof/>
          <w:color w:val="39302A" w:themeColor="text2"/>
          <w:sz w:val="28"/>
          <w:szCs w:val="28"/>
        </w:rPr>
        <w:drawing>
          <wp:anchor distT="0" distB="0" distL="114300" distR="114300" simplePos="0" relativeHeight="251658264" behindDoc="0" locked="0" layoutInCell="1" allowOverlap="1" wp14:anchorId="79B6C5BB" wp14:editId="71A72710">
            <wp:simplePos x="0" y="0"/>
            <wp:positionH relativeFrom="column">
              <wp:posOffset>887730</wp:posOffset>
            </wp:positionH>
            <wp:positionV relativeFrom="paragraph">
              <wp:posOffset>1143000</wp:posOffset>
            </wp:positionV>
            <wp:extent cx="4478655" cy="2546350"/>
            <wp:effectExtent l="76200" t="76200" r="74295" b="82550"/>
            <wp:wrapSquare wrapText="bothSides"/>
            <wp:docPr id="33" name="Picture 33" descr="Crazy Classroom -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rotWithShape="1">
                    <a:blip r:embed="rId9" cstate="print">
                      <a:extLst>
                        <a:ext uri="{28A0092B-C50C-407E-A947-70E740481C1C}">
                          <a14:useLocalDpi xmlns:a14="http://schemas.microsoft.com/office/drawing/2010/main" val="0"/>
                        </a:ext>
                      </a:extLst>
                    </a:blip>
                    <a:srcRect l="15194" t="10849" r="15700" b="19303"/>
                    <a:stretch/>
                  </pic:blipFill>
                  <pic:spPr bwMode="auto">
                    <a:xfrm>
                      <a:off x="0" y="0"/>
                      <a:ext cx="4478655" cy="2546350"/>
                    </a:xfrm>
                    <a:prstGeom prst="roundRect">
                      <a:avLst/>
                    </a:prstGeom>
                    <a:ln w="76200"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1008">
        <w:rPr>
          <w:color w:val="39302A" w:themeColor="text2"/>
          <w:sz w:val="28"/>
          <w:szCs w:val="28"/>
        </w:rPr>
        <w:t>While the modes are designed around grade levels, not every student is the same. Teachers are encouraged to start their students at a level that best matches their proficiencies. It may even be beneficial to work up from beginner regardless of how old the student is.</w:t>
      </w:r>
    </w:p>
    <w:p w14:paraId="67463B84" w14:textId="77777777" w:rsidR="000A7EA6" w:rsidRDefault="000A7EA6" w:rsidP="00E81008">
      <w:pPr>
        <w:spacing w:line="240" w:lineRule="auto"/>
        <w:jc w:val="both"/>
        <w:rPr>
          <w:color w:val="39302A" w:themeColor="text2"/>
          <w:sz w:val="28"/>
          <w:szCs w:val="28"/>
        </w:rPr>
      </w:pPr>
    </w:p>
    <w:p w14:paraId="451D30B5" w14:textId="77777777" w:rsidR="000A7EA6" w:rsidRDefault="000A7EA6" w:rsidP="00E81008">
      <w:pPr>
        <w:spacing w:line="240" w:lineRule="auto"/>
        <w:jc w:val="both"/>
        <w:rPr>
          <w:color w:val="39302A" w:themeColor="text2"/>
          <w:sz w:val="28"/>
          <w:szCs w:val="28"/>
        </w:rPr>
      </w:pPr>
    </w:p>
    <w:p w14:paraId="08C8B495" w14:textId="77777777" w:rsidR="000A7EA6" w:rsidRDefault="000A7EA6" w:rsidP="00E81008">
      <w:pPr>
        <w:spacing w:line="240" w:lineRule="auto"/>
        <w:jc w:val="both"/>
        <w:rPr>
          <w:color w:val="39302A" w:themeColor="text2"/>
          <w:sz w:val="28"/>
          <w:szCs w:val="28"/>
        </w:rPr>
      </w:pPr>
    </w:p>
    <w:p w14:paraId="09D69A2C" w14:textId="77777777" w:rsidR="000A7EA6" w:rsidRDefault="000A7EA6" w:rsidP="00E81008">
      <w:pPr>
        <w:spacing w:line="240" w:lineRule="auto"/>
        <w:jc w:val="both"/>
        <w:rPr>
          <w:color w:val="39302A" w:themeColor="text2"/>
          <w:sz w:val="28"/>
          <w:szCs w:val="28"/>
        </w:rPr>
      </w:pPr>
    </w:p>
    <w:p w14:paraId="5D9627FC" w14:textId="77777777" w:rsidR="000A7EA6" w:rsidRDefault="000A7EA6" w:rsidP="00E81008">
      <w:pPr>
        <w:spacing w:line="240" w:lineRule="auto"/>
        <w:jc w:val="both"/>
        <w:rPr>
          <w:color w:val="39302A" w:themeColor="text2"/>
          <w:sz w:val="28"/>
          <w:szCs w:val="28"/>
        </w:rPr>
      </w:pPr>
    </w:p>
    <w:p w14:paraId="72816156" w14:textId="77777777" w:rsidR="000A7EA6" w:rsidRDefault="000A7EA6" w:rsidP="00E81008">
      <w:pPr>
        <w:spacing w:line="240" w:lineRule="auto"/>
        <w:jc w:val="both"/>
        <w:rPr>
          <w:color w:val="39302A" w:themeColor="text2"/>
          <w:sz w:val="28"/>
          <w:szCs w:val="28"/>
        </w:rPr>
      </w:pPr>
    </w:p>
    <w:p w14:paraId="13B7A634" w14:textId="77777777" w:rsidR="000A7EA6" w:rsidRDefault="000A7EA6" w:rsidP="00E81008">
      <w:pPr>
        <w:spacing w:line="240" w:lineRule="auto"/>
        <w:jc w:val="both"/>
        <w:rPr>
          <w:color w:val="39302A" w:themeColor="text2"/>
          <w:sz w:val="28"/>
          <w:szCs w:val="28"/>
        </w:rPr>
      </w:pPr>
    </w:p>
    <w:p w14:paraId="66B8270D" w14:textId="77777777" w:rsidR="000A7EA6" w:rsidRDefault="000A7EA6" w:rsidP="00E81008">
      <w:pPr>
        <w:spacing w:line="240" w:lineRule="auto"/>
        <w:jc w:val="both"/>
        <w:rPr>
          <w:color w:val="39302A" w:themeColor="text2"/>
          <w:sz w:val="28"/>
          <w:szCs w:val="28"/>
        </w:rPr>
      </w:pPr>
    </w:p>
    <w:p w14:paraId="5A0BD45E" w14:textId="3CF14D86" w:rsidR="000A7EA6" w:rsidRPr="00B43DAF" w:rsidRDefault="00F874A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lastRenderedPageBreak/>
        <w:t>Beginner</w:t>
      </w:r>
    </w:p>
    <w:p w14:paraId="471133FF" w14:textId="77777777" w:rsidR="00CF3B32" w:rsidRDefault="00CF3B32" w:rsidP="004D728F">
      <w:pPr>
        <w:pStyle w:val="Content"/>
        <w:tabs>
          <w:tab w:val="left" w:pos="3229"/>
        </w:tabs>
        <w:spacing w:after="240"/>
        <w:ind w:left="360" w:right="360"/>
        <w:jc w:val="both"/>
      </w:pPr>
      <w:r>
        <w:rPr>
          <w:noProof/>
        </w:rPr>
        <w:drawing>
          <wp:anchor distT="0" distB="0" distL="114300" distR="114300" simplePos="0" relativeHeight="251658265" behindDoc="0" locked="0" layoutInCell="1" allowOverlap="1" wp14:anchorId="1B7C28C8" wp14:editId="05354478">
            <wp:simplePos x="0" y="0"/>
            <wp:positionH relativeFrom="column">
              <wp:posOffset>2640330</wp:posOffset>
            </wp:positionH>
            <wp:positionV relativeFrom="paragraph">
              <wp:posOffset>108156</wp:posOffset>
            </wp:positionV>
            <wp:extent cx="3147060" cy="1769745"/>
            <wp:effectExtent l="76200" t="76200" r="72390" b="7810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7060" cy="1769745"/>
                    </a:xfrm>
                    <a:prstGeom prst="roundRect">
                      <a:avLst/>
                    </a:prstGeom>
                    <a:ln w="76200">
                      <a:solidFill>
                        <a:schemeClr val="accent3"/>
                      </a:solidFill>
                    </a:ln>
                  </pic:spPr>
                </pic:pic>
              </a:graphicData>
            </a:graphic>
            <wp14:sizeRelH relativeFrom="margin">
              <wp14:pctWidth>0</wp14:pctWidth>
            </wp14:sizeRelH>
            <wp14:sizeRelV relativeFrom="margin">
              <wp14:pctHeight>0</wp14:pctHeight>
            </wp14:sizeRelV>
          </wp:anchor>
        </w:drawing>
      </w:r>
      <w:r>
        <w:t xml:space="preserve">Students will be presented with a </w:t>
      </w:r>
      <w:r w:rsidRPr="002C21D7">
        <w:rPr>
          <w:b/>
          <w:bCs/>
          <w:i/>
          <w:iCs/>
        </w:rPr>
        <w:t>Classroom Window</w:t>
      </w:r>
      <w:r>
        <w:t xml:space="preserve"> and an </w:t>
      </w:r>
      <w:r w:rsidRPr="002C21D7">
        <w:rPr>
          <w:b/>
          <w:bCs/>
          <w:i/>
          <w:iCs/>
        </w:rPr>
        <w:t>Attractor Menu</w:t>
      </w:r>
      <w:r>
        <w:t xml:space="preserve">. They can select an attractor from the </w:t>
      </w:r>
      <w:r w:rsidRPr="002C21D7">
        <w:rPr>
          <w:b/>
          <w:bCs/>
          <w:i/>
          <w:iCs/>
        </w:rPr>
        <w:t xml:space="preserve">Attractor </w:t>
      </w:r>
      <w:proofErr w:type="gramStart"/>
      <w:r w:rsidRPr="002C21D7">
        <w:rPr>
          <w:b/>
          <w:bCs/>
          <w:i/>
          <w:iCs/>
        </w:rPr>
        <w:t>Menu</w:t>
      </w:r>
      <w:proofErr w:type="gramEnd"/>
      <w:r>
        <w:t xml:space="preserve"> and it will appear in the </w:t>
      </w:r>
      <w:r w:rsidRPr="002C21D7">
        <w:rPr>
          <w:b/>
          <w:bCs/>
          <w:i/>
          <w:iCs/>
        </w:rPr>
        <w:t>Classroom Window</w:t>
      </w:r>
      <w:r>
        <w:t xml:space="preserve"> and then press the </w:t>
      </w:r>
      <w:r w:rsidRPr="002C21D7">
        <w:rPr>
          <w:b/>
          <w:bCs/>
          <w:i/>
          <w:iCs/>
        </w:rPr>
        <w:t>Start Button</w:t>
      </w:r>
      <w:r>
        <w:t xml:space="preserve"> to begin the simulation.</w:t>
      </w:r>
    </w:p>
    <w:p w14:paraId="6A4E3707" w14:textId="7A048C02" w:rsidR="00811118" w:rsidRPr="00F80341" w:rsidRDefault="00CF3B32" w:rsidP="004D728F">
      <w:pPr>
        <w:spacing w:line="276" w:lineRule="auto"/>
        <w:ind w:left="360" w:right="360"/>
        <w:jc w:val="both"/>
        <w:rPr>
          <w:color w:val="39302A" w:themeColor="text2"/>
          <w:sz w:val="28"/>
          <w:szCs w:val="28"/>
        </w:rPr>
      </w:pPr>
      <w:r w:rsidRPr="00F80341">
        <w:rPr>
          <w:color w:val="39302A" w:themeColor="text2"/>
          <w:sz w:val="28"/>
          <w:szCs w:val="28"/>
        </w:rPr>
        <w:t xml:space="preserve">After running a simulation, the game will add the time it took the class to assemble to the </w:t>
      </w:r>
      <w:r w:rsidRPr="00F80341">
        <w:rPr>
          <w:b/>
          <w:bCs/>
          <w:i/>
          <w:iCs/>
          <w:color w:val="39302A" w:themeColor="text2"/>
          <w:sz w:val="28"/>
          <w:szCs w:val="28"/>
        </w:rPr>
        <w:t>Time List</w:t>
      </w:r>
      <w:r w:rsidRPr="00F80341">
        <w:rPr>
          <w:color w:val="39302A" w:themeColor="text2"/>
          <w:sz w:val="28"/>
          <w:szCs w:val="28"/>
        </w:rPr>
        <w:t>. Once all simulations have been run, students will be asked basic questions about the results.</w:t>
      </w:r>
    </w:p>
    <w:p w14:paraId="582BDF7F" w14:textId="45DE65B8" w:rsidR="00811118" w:rsidRPr="00B43DAF" w:rsidRDefault="0081111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t>Intermediate</w:t>
      </w:r>
    </w:p>
    <w:p w14:paraId="6FB48ECF" w14:textId="77777777" w:rsidR="00ED6368" w:rsidRPr="00ED6368" w:rsidRDefault="00ED6368" w:rsidP="00ED6368">
      <w:pPr>
        <w:pStyle w:val="Content"/>
        <w:spacing w:after="240"/>
        <w:ind w:left="360" w:right="360"/>
        <w:jc w:val="both"/>
        <w:rPr>
          <w:szCs w:val="28"/>
        </w:rPr>
      </w:pPr>
      <w:r w:rsidRPr="00ED6368">
        <w:rPr>
          <w:szCs w:val="28"/>
        </w:rPr>
        <w:t xml:space="preserve">Students will be presented with a </w:t>
      </w:r>
      <w:r w:rsidRPr="00ED6368">
        <w:rPr>
          <w:b/>
          <w:bCs/>
          <w:i/>
          <w:iCs/>
          <w:szCs w:val="28"/>
        </w:rPr>
        <w:t>Classroom Window</w:t>
      </w:r>
      <w:r w:rsidRPr="00ED6368">
        <w:rPr>
          <w:szCs w:val="28"/>
        </w:rPr>
        <w:t xml:space="preserve"> and an </w:t>
      </w:r>
      <w:r w:rsidRPr="00ED6368">
        <w:rPr>
          <w:b/>
          <w:bCs/>
          <w:i/>
          <w:iCs/>
          <w:szCs w:val="28"/>
        </w:rPr>
        <w:t>Attractor Menu</w:t>
      </w:r>
      <w:r w:rsidRPr="00ED6368">
        <w:rPr>
          <w:szCs w:val="28"/>
        </w:rPr>
        <w:t xml:space="preserve">. They can select an attractor from the </w:t>
      </w:r>
      <w:r w:rsidRPr="00ED6368">
        <w:rPr>
          <w:b/>
          <w:bCs/>
          <w:i/>
          <w:iCs/>
          <w:szCs w:val="28"/>
        </w:rPr>
        <w:t xml:space="preserve">Attractor </w:t>
      </w:r>
      <w:proofErr w:type="gramStart"/>
      <w:r w:rsidRPr="00ED6368">
        <w:rPr>
          <w:b/>
          <w:bCs/>
          <w:i/>
          <w:iCs/>
          <w:szCs w:val="28"/>
        </w:rPr>
        <w:t>Menu</w:t>
      </w:r>
      <w:proofErr w:type="gramEnd"/>
      <w:r w:rsidRPr="00ED6368">
        <w:rPr>
          <w:szCs w:val="28"/>
        </w:rPr>
        <w:t xml:space="preserve"> and it will appear in the </w:t>
      </w:r>
      <w:r w:rsidRPr="00ED6368">
        <w:rPr>
          <w:b/>
          <w:bCs/>
          <w:i/>
          <w:iCs/>
          <w:szCs w:val="28"/>
        </w:rPr>
        <w:t>Classroom Window</w:t>
      </w:r>
      <w:r w:rsidRPr="00ED6368">
        <w:rPr>
          <w:szCs w:val="28"/>
        </w:rPr>
        <w:t xml:space="preserve"> and then press the </w:t>
      </w:r>
      <w:r w:rsidRPr="00ED6368">
        <w:rPr>
          <w:b/>
          <w:bCs/>
          <w:i/>
          <w:iCs/>
          <w:szCs w:val="28"/>
        </w:rPr>
        <w:t>Start Button</w:t>
      </w:r>
      <w:r w:rsidRPr="00ED6368">
        <w:rPr>
          <w:szCs w:val="28"/>
        </w:rPr>
        <w:t xml:space="preserve"> to begin the simulation.</w:t>
      </w:r>
    </w:p>
    <w:p w14:paraId="7CD788D1" w14:textId="77777777" w:rsidR="00ED6368" w:rsidRPr="00ED6368" w:rsidRDefault="00ED6368" w:rsidP="00ED6368">
      <w:pPr>
        <w:pStyle w:val="Content"/>
        <w:spacing w:after="240"/>
        <w:ind w:left="360" w:right="360"/>
        <w:jc w:val="both"/>
        <w:rPr>
          <w:szCs w:val="28"/>
        </w:rPr>
      </w:pPr>
      <w:r w:rsidRPr="00ED6368">
        <w:rPr>
          <w:szCs w:val="28"/>
        </w:rPr>
        <w:t xml:space="preserve">Students will also be able to view how much interest the class has for each attractor. This will be displayed when hovering over an attractor in the </w:t>
      </w:r>
      <w:r w:rsidRPr="00ED6368">
        <w:rPr>
          <w:b/>
          <w:bCs/>
          <w:i/>
          <w:iCs/>
          <w:szCs w:val="28"/>
        </w:rPr>
        <w:t>Attractor Menu</w:t>
      </w:r>
      <w:r w:rsidRPr="00ED6368">
        <w:rPr>
          <w:szCs w:val="28"/>
        </w:rPr>
        <w:t xml:space="preserve"> as a five-star rating.</w:t>
      </w:r>
    </w:p>
    <w:p w14:paraId="73A8B03C" w14:textId="77777777" w:rsidR="00ED6368" w:rsidRPr="00ED6368" w:rsidRDefault="00ED6368" w:rsidP="00ED6368">
      <w:pPr>
        <w:pStyle w:val="Content"/>
        <w:spacing w:after="240"/>
        <w:ind w:left="360" w:right="360"/>
        <w:jc w:val="both"/>
        <w:rPr>
          <w:szCs w:val="28"/>
        </w:rPr>
      </w:pPr>
      <w:r w:rsidRPr="00ED6368">
        <w:rPr>
          <w:szCs w:val="28"/>
        </w:rPr>
        <w:t xml:space="preserve">After running a simulation, the game will add the time it took the class to assemble to the </w:t>
      </w:r>
      <w:r w:rsidRPr="00ED6368">
        <w:rPr>
          <w:b/>
          <w:bCs/>
          <w:i/>
          <w:iCs/>
          <w:szCs w:val="28"/>
        </w:rPr>
        <w:t>Time List</w:t>
      </w:r>
      <w:r w:rsidRPr="00ED6368">
        <w:rPr>
          <w:szCs w:val="28"/>
        </w:rPr>
        <w:t>. Once all simulations have been run, students will be asked basic questions about the results.</w:t>
      </w:r>
    </w:p>
    <w:p w14:paraId="20437D55" w14:textId="297DE6CF" w:rsidR="00811118" w:rsidRPr="00ED6368" w:rsidRDefault="00ED6368" w:rsidP="00ED6368">
      <w:pPr>
        <w:spacing w:line="276" w:lineRule="auto"/>
        <w:ind w:left="360" w:right="360"/>
        <w:jc w:val="both"/>
        <w:rPr>
          <w:color w:val="39302A" w:themeColor="text2"/>
          <w:sz w:val="28"/>
          <w:szCs w:val="28"/>
        </w:rPr>
      </w:pPr>
      <w:r w:rsidRPr="00ED6368">
        <w:rPr>
          <w:color w:val="39302A" w:themeColor="text2"/>
          <w:sz w:val="28"/>
          <w:szCs w:val="28"/>
        </w:rPr>
        <w:t xml:space="preserve">At any point, students can press the </w:t>
      </w:r>
      <w:r w:rsidRPr="00ED6368">
        <w:rPr>
          <w:b/>
          <w:bCs/>
          <w:i/>
          <w:iCs/>
          <w:color w:val="39302A" w:themeColor="text2"/>
          <w:sz w:val="28"/>
          <w:szCs w:val="28"/>
        </w:rPr>
        <w:t>Graph Button</w:t>
      </w:r>
      <w:r w:rsidRPr="00ED6368">
        <w:rPr>
          <w:color w:val="39302A" w:themeColor="text2"/>
          <w:sz w:val="28"/>
          <w:szCs w:val="28"/>
        </w:rPr>
        <w:t xml:space="preserve"> to access the </w:t>
      </w:r>
      <w:r w:rsidRPr="00ED6368">
        <w:rPr>
          <w:b/>
          <w:bCs/>
          <w:i/>
          <w:iCs/>
          <w:color w:val="39302A" w:themeColor="text2"/>
          <w:sz w:val="28"/>
          <w:szCs w:val="28"/>
        </w:rPr>
        <w:t>Graph Window</w:t>
      </w:r>
      <w:r w:rsidRPr="00ED6368">
        <w:rPr>
          <w:color w:val="39302A" w:themeColor="text2"/>
          <w:sz w:val="28"/>
          <w:szCs w:val="28"/>
        </w:rPr>
        <w:t xml:space="preserve">. This window displays a graph of the tested attractors’ interest levels and the time they took to attract all the children. The </w:t>
      </w:r>
      <w:r w:rsidRPr="00ED6368">
        <w:rPr>
          <w:b/>
          <w:bCs/>
          <w:color w:val="39302A" w:themeColor="text2"/>
          <w:sz w:val="28"/>
          <w:szCs w:val="28"/>
        </w:rPr>
        <w:t>Classroom Button</w:t>
      </w:r>
      <w:r w:rsidRPr="00ED6368">
        <w:rPr>
          <w:color w:val="39302A" w:themeColor="text2"/>
          <w:sz w:val="28"/>
          <w:szCs w:val="28"/>
        </w:rPr>
        <w:t xml:space="preserve"> can then be pressed to return to the </w:t>
      </w:r>
      <w:r w:rsidRPr="00ED6368">
        <w:rPr>
          <w:b/>
          <w:bCs/>
          <w:color w:val="39302A" w:themeColor="text2"/>
          <w:sz w:val="28"/>
          <w:szCs w:val="28"/>
        </w:rPr>
        <w:t>Classroom Window</w:t>
      </w:r>
      <w:r w:rsidRPr="00ED6368">
        <w:rPr>
          <w:color w:val="39302A" w:themeColor="text2"/>
          <w:sz w:val="28"/>
          <w:szCs w:val="28"/>
        </w:rPr>
        <w:t>.</w:t>
      </w:r>
    </w:p>
    <w:p w14:paraId="5BB95BF9" w14:textId="629601E2" w:rsidR="00611D95" w:rsidRPr="00B43DAF" w:rsidRDefault="0081111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lastRenderedPageBreak/>
        <w:t>Advanced</w:t>
      </w:r>
    </w:p>
    <w:p w14:paraId="7DD52C71" w14:textId="629601E2" w:rsidR="006D3936" w:rsidRPr="006D3936" w:rsidRDefault="006D3936" w:rsidP="006D3936">
      <w:pPr>
        <w:pStyle w:val="Content"/>
        <w:spacing w:after="240"/>
        <w:ind w:left="360" w:right="360"/>
        <w:jc w:val="both"/>
      </w:pPr>
      <w:r>
        <w:t xml:space="preserve">Students will be presented with a </w:t>
      </w:r>
      <w:r w:rsidRPr="015E02A2">
        <w:rPr>
          <w:b/>
          <w:i/>
        </w:rPr>
        <w:t>Classroom Window</w:t>
      </w:r>
      <w:r>
        <w:t xml:space="preserve"> and an </w:t>
      </w:r>
      <w:r w:rsidRPr="015E02A2">
        <w:rPr>
          <w:b/>
          <w:i/>
        </w:rPr>
        <w:t>Attractor Menu</w:t>
      </w:r>
      <w:r>
        <w:t xml:space="preserve">. They can select an attractor from the </w:t>
      </w:r>
      <w:r w:rsidRPr="015E02A2">
        <w:rPr>
          <w:b/>
          <w:i/>
        </w:rPr>
        <w:t xml:space="preserve">Attractor </w:t>
      </w:r>
      <w:proofErr w:type="gramStart"/>
      <w:r w:rsidRPr="015E02A2">
        <w:rPr>
          <w:b/>
          <w:i/>
        </w:rPr>
        <w:t>Menu</w:t>
      </w:r>
      <w:proofErr w:type="gramEnd"/>
      <w:r>
        <w:t xml:space="preserve"> and it will appear in the </w:t>
      </w:r>
      <w:r w:rsidRPr="015E02A2">
        <w:rPr>
          <w:b/>
          <w:i/>
        </w:rPr>
        <w:t>Classroom Window</w:t>
      </w:r>
      <w:r>
        <w:t xml:space="preserve"> and then press the </w:t>
      </w:r>
      <w:r w:rsidRPr="015E02A2">
        <w:rPr>
          <w:b/>
          <w:i/>
        </w:rPr>
        <w:t>Start Button</w:t>
      </w:r>
      <w:r>
        <w:t xml:space="preserve"> to begin the simulation.</w:t>
      </w:r>
    </w:p>
    <w:p w14:paraId="7616F092" w14:textId="629601E2" w:rsidR="006D3936" w:rsidRPr="006D3936" w:rsidRDefault="006D3936" w:rsidP="006D3936">
      <w:pPr>
        <w:pStyle w:val="Content"/>
        <w:spacing w:after="240"/>
        <w:ind w:left="360" w:right="360"/>
        <w:jc w:val="both"/>
      </w:pPr>
      <w:r>
        <w:t xml:space="preserve">Students will also be able to view how much interest each student has for different types of attractors. This will be displayed when hovering over a student in the </w:t>
      </w:r>
      <w:r w:rsidRPr="015E02A2">
        <w:rPr>
          <w:b/>
          <w:i/>
        </w:rPr>
        <w:t>Classroom Window</w:t>
      </w:r>
      <w:r>
        <w:t xml:space="preserve"> as a five-star rating.</w:t>
      </w:r>
    </w:p>
    <w:p w14:paraId="69180540" w14:textId="629601E2" w:rsidR="006D3936" w:rsidRPr="006D3936" w:rsidRDefault="006D3936" w:rsidP="006D3936">
      <w:pPr>
        <w:pStyle w:val="Content"/>
        <w:spacing w:after="240"/>
        <w:ind w:left="360" w:right="360"/>
        <w:jc w:val="both"/>
      </w:pPr>
      <w:r>
        <w:t xml:space="preserve">After running a simulation, the game will add the time it took the class to assemble to the </w:t>
      </w:r>
      <w:r w:rsidRPr="015E02A2">
        <w:rPr>
          <w:b/>
          <w:i/>
        </w:rPr>
        <w:t>Time List</w:t>
      </w:r>
      <w:r>
        <w:t>. Once all simulations have been run, students will be asked basic questions about the results.</w:t>
      </w:r>
    </w:p>
    <w:p w14:paraId="5EEA414E" w14:textId="598E5DF6" w:rsidR="00611D95" w:rsidRPr="006D3936" w:rsidRDefault="006D3936" w:rsidP="006D3936">
      <w:pPr>
        <w:spacing w:line="276" w:lineRule="auto"/>
        <w:ind w:left="360" w:right="360"/>
        <w:jc w:val="both"/>
        <w:rPr>
          <w:color w:val="39302A" w:themeColor="text2"/>
          <w:sz w:val="28"/>
          <w:szCs w:val="28"/>
        </w:rPr>
      </w:pPr>
      <w:r w:rsidRPr="006D3936">
        <w:rPr>
          <w:color w:val="39302A" w:themeColor="text2"/>
          <w:sz w:val="28"/>
          <w:szCs w:val="28"/>
        </w:rPr>
        <w:t xml:space="preserve">At any point, students can press the </w:t>
      </w:r>
      <w:r w:rsidRPr="006D3936">
        <w:rPr>
          <w:b/>
          <w:bCs/>
          <w:i/>
          <w:iCs/>
          <w:color w:val="39302A" w:themeColor="text2"/>
          <w:sz w:val="28"/>
          <w:szCs w:val="28"/>
        </w:rPr>
        <w:t>Graph Button</w:t>
      </w:r>
      <w:r w:rsidRPr="006D3936">
        <w:rPr>
          <w:color w:val="39302A" w:themeColor="text2"/>
          <w:sz w:val="28"/>
          <w:szCs w:val="28"/>
        </w:rPr>
        <w:t xml:space="preserve"> to access the </w:t>
      </w:r>
      <w:r w:rsidRPr="006D3936">
        <w:rPr>
          <w:b/>
          <w:bCs/>
          <w:i/>
          <w:iCs/>
          <w:color w:val="39302A" w:themeColor="text2"/>
          <w:sz w:val="28"/>
          <w:szCs w:val="28"/>
        </w:rPr>
        <w:t>Graph Window</w:t>
      </w:r>
      <w:r w:rsidRPr="006D3936">
        <w:rPr>
          <w:color w:val="39302A" w:themeColor="text2"/>
          <w:sz w:val="28"/>
          <w:szCs w:val="28"/>
        </w:rPr>
        <w:t xml:space="preserve">. This window displays a graph of the tested attractors’ interest levels and the time they took to attract all the children. The </w:t>
      </w:r>
      <w:r w:rsidRPr="006D3936">
        <w:rPr>
          <w:b/>
          <w:bCs/>
          <w:i/>
          <w:iCs/>
          <w:color w:val="39302A" w:themeColor="text2"/>
          <w:sz w:val="28"/>
          <w:szCs w:val="28"/>
        </w:rPr>
        <w:t>Classroom Button</w:t>
      </w:r>
      <w:r w:rsidRPr="006D3936">
        <w:rPr>
          <w:color w:val="39302A" w:themeColor="text2"/>
          <w:sz w:val="28"/>
          <w:szCs w:val="28"/>
        </w:rPr>
        <w:t xml:space="preserve"> can then be pressed to return to the </w:t>
      </w:r>
      <w:r w:rsidRPr="006D3936">
        <w:rPr>
          <w:b/>
          <w:bCs/>
          <w:i/>
          <w:iCs/>
          <w:color w:val="39302A" w:themeColor="text2"/>
          <w:sz w:val="28"/>
          <w:szCs w:val="28"/>
        </w:rPr>
        <w:t>Classroom Window</w:t>
      </w:r>
      <w:r w:rsidRPr="006D3936">
        <w:rPr>
          <w:color w:val="39302A" w:themeColor="text2"/>
          <w:sz w:val="28"/>
          <w:szCs w:val="28"/>
        </w:rPr>
        <w:t>.</w:t>
      </w:r>
    </w:p>
    <w:p w14:paraId="54EC39B9" w14:textId="4CAE7BDB" w:rsidR="00811118" w:rsidRDefault="00811118" w:rsidP="00530C06">
      <w:pPr>
        <w:spacing w:line="240" w:lineRule="auto"/>
        <w:jc w:val="both"/>
        <w:rPr>
          <w:b/>
          <w:bCs/>
          <w:color w:val="39302A" w:themeColor="text2"/>
          <w:sz w:val="36"/>
          <w:szCs w:val="36"/>
        </w:rPr>
      </w:pPr>
      <w:r w:rsidRPr="00B43DAF">
        <w:rPr>
          <w:b/>
          <w:bCs/>
          <w:color w:val="39302A" w:themeColor="text2"/>
          <w:sz w:val="36"/>
          <w:szCs w:val="36"/>
        </w:rPr>
        <w:t>Options</w:t>
      </w:r>
    </w:p>
    <w:p w14:paraId="26A2DE7A" w14:textId="7F9543D4" w:rsidR="00B43DAF" w:rsidRPr="00530C06" w:rsidRDefault="00530C06" w:rsidP="00530C06">
      <w:pPr>
        <w:spacing w:line="276" w:lineRule="auto"/>
        <w:jc w:val="both"/>
        <w:rPr>
          <w:color w:val="39302A" w:themeColor="text2"/>
          <w:sz w:val="28"/>
          <w:szCs w:val="28"/>
        </w:rPr>
      </w:pPr>
      <w:r w:rsidRPr="00530C06">
        <w:rPr>
          <w:color w:val="39302A" w:themeColor="text2"/>
          <w:sz w:val="28"/>
          <w:szCs w:val="28"/>
        </w:rPr>
        <w:t>Sou</w:t>
      </w:r>
      <w:r>
        <w:rPr>
          <w:color w:val="39302A" w:themeColor="text2"/>
          <w:sz w:val="28"/>
          <w:szCs w:val="28"/>
        </w:rPr>
        <w:t xml:space="preserve">nd is a major aspect of Crazy Classroom. An </w:t>
      </w:r>
      <w:r w:rsidRPr="00530C06">
        <w:rPr>
          <w:b/>
          <w:bCs/>
          <w:i/>
          <w:iCs/>
          <w:color w:val="39302A" w:themeColor="text2"/>
          <w:sz w:val="28"/>
          <w:szCs w:val="28"/>
        </w:rPr>
        <w:t>Options Menu</w:t>
      </w:r>
      <w:r>
        <w:rPr>
          <w:color w:val="39302A" w:themeColor="text2"/>
          <w:sz w:val="28"/>
          <w:szCs w:val="28"/>
        </w:rPr>
        <w:t xml:space="preserve"> can be accessed by pressing the </w:t>
      </w:r>
      <w:r w:rsidRPr="00530C06">
        <w:rPr>
          <w:b/>
          <w:bCs/>
          <w:i/>
          <w:iCs/>
          <w:color w:val="39302A" w:themeColor="text2"/>
          <w:sz w:val="28"/>
          <w:szCs w:val="28"/>
        </w:rPr>
        <w:t>Options Button</w:t>
      </w:r>
      <w:r>
        <w:rPr>
          <w:color w:val="39302A" w:themeColor="text2"/>
          <w:sz w:val="28"/>
          <w:szCs w:val="28"/>
        </w:rPr>
        <w:t xml:space="preserve"> where volume and </w:t>
      </w:r>
      <w:r w:rsidRPr="00530C06">
        <w:rPr>
          <w:b/>
          <w:bCs/>
          <w:i/>
          <w:iCs/>
          <w:color w:val="39302A" w:themeColor="text2"/>
          <w:sz w:val="28"/>
          <w:szCs w:val="28"/>
        </w:rPr>
        <w:t>Voice-Over</w:t>
      </w:r>
      <w:r>
        <w:rPr>
          <w:color w:val="39302A" w:themeColor="text2"/>
          <w:sz w:val="28"/>
          <w:szCs w:val="28"/>
        </w:rPr>
        <w:t xml:space="preserve"> settings can be adjusted.</w:t>
      </w:r>
    </w:p>
    <w:p w14:paraId="0B03C52C" w14:textId="7F9543D4" w:rsidR="007957D2" w:rsidRPr="00727F10" w:rsidRDefault="00727F10" w:rsidP="00811118">
      <w:pPr>
        <w:spacing w:line="240" w:lineRule="auto"/>
        <w:jc w:val="both"/>
        <w:rPr>
          <w:rFonts w:ascii="Arial" w:hAnsi="Arial" w:cs="Arial"/>
          <w:b/>
          <w:bCs/>
          <w:color w:val="39302A" w:themeColor="text2"/>
          <w:sz w:val="52"/>
          <w:szCs w:val="52"/>
          <w:u w:val="single"/>
        </w:rPr>
      </w:pPr>
      <w:r w:rsidRPr="00727F10">
        <w:rPr>
          <w:rFonts w:ascii="Arial" w:hAnsi="Arial" w:cs="Arial"/>
          <w:b/>
          <w:bCs/>
          <w:color w:val="39302A" w:themeColor="text2"/>
          <w:sz w:val="52"/>
          <w:szCs w:val="52"/>
          <w:u w:val="single"/>
        </w:rPr>
        <w:t>Features</w:t>
      </w:r>
    </w:p>
    <w:p w14:paraId="78F7DC44" w14:textId="2A526AC7" w:rsidR="00727F10" w:rsidRPr="00727F10" w:rsidRDefault="00727F10" w:rsidP="00811118">
      <w:pPr>
        <w:spacing w:line="240" w:lineRule="auto"/>
        <w:jc w:val="both"/>
        <w:rPr>
          <w:b/>
          <w:bCs/>
          <w:color w:val="39302A" w:themeColor="text2"/>
          <w:sz w:val="36"/>
          <w:szCs w:val="36"/>
        </w:rPr>
      </w:pPr>
      <w:r w:rsidRPr="00727F10">
        <w:rPr>
          <w:b/>
          <w:bCs/>
          <w:color w:val="39302A" w:themeColor="text2"/>
          <w:sz w:val="36"/>
          <w:szCs w:val="36"/>
        </w:rPr>
        <w:t>Voice-Over</w:t>
      </w:r>
    </w:p>
    <w:p w14:paraId="1AA88B5E" w14:textId="092AD10C" w:rsidR="00727F10" w:rsidRDefault="007E4B7E" w:rsidP="73A02526">
      <w:pPr>
        <w:spacing w:line="240" w:lineRule="auto"/>
        <w:jc w:val="both"/>
        <w:rPr>
          <w:color w:val="39302A" w:themeColor="text2"/>
          <w:sz w:val="36"/>
          <w:szCs w:val="36"/>
        </w:rPr>
      </w:pPr>
      <w:r w:rsidRPr="007E4B7E">
        <w:rPr>
          <w:color w:val="39302A" w:themeColor="text2"/>
          <w:sz w:val="28"/>
          <w:szCs w:val="28"/>
        </w:rPr>
        <w:t>Voice-overs are used to provide quick exposition, tell stories, narrate, and provide an intimate look into the mind of a character. For this game, a voice-over will be used to help those who are still learning to read. All prompts will be read out loud. This setting is automatically ON, but an option will be provided to turn it OFF for those who are not in need of assistance.</w:t>
      </w:r>
    </w:p>
    <w:p w14:paraId="39FFB6D7" w14:textId="77777777" w:rsidR="009B76C8" w:rsidRDefault="009B76C8" w:rsidP="007E4B7E">
      <w:pPr>
        <w:spacing w:line="276" w:lineRule="auto"/>
        <w:jc w:val="both"/>
        <w:rPr>
          <w:color w:val="39302A" w:themeColor="text2"/>
          <w:sz w:val="28"/>
          <w:szCs w:val="28"/>
        </w:rPr>
      </w:pPr>
    </w:p>
    <w:p w14:paraId="465CFE0E" w14:textId="2AA2E4BC" w:rsidR="009B76C8" w:rsidRPr="00DD3381" w:rsidRDefault="009B76C8" w:rsidP="00EC0245">
      <w:pPr>
        <w:spacing w:after="120" w:line="276" w:lineRule="auto"/>
        <w:jc w:val="both"/>
        <w:rPr>
          <w:b/>
          <w:bCs/>
          <w:color w:val="39302A" w:themeColor="text2"/>
          <w:sz w:val="36"/>
          <w:szCs w:val="36"/>
        </w:rPr>
      </w:pPr>
      <w:r w:rsidRPr="00DD3381">
        <w:rPr>
          <w:b/>
          <w:bCs/>
          <w:color w:val="39302A" w:themeColor="text2"/>
          <w:sz w:val="36"/>
          <w:szCs w:val="36"/>
        </w:rPr>
        <w:lastRenderedPageBreak/>
        <w:t>Classroom Window</w:t>
      </w:r>
    </w:p>
    <w:p w14:paraId="63A3F599" w14:textId="092AD10C" w:rsidR="009B76C8" w:rsidRDefault="004C5E66" w:rsidP="00EC0245">
      <w:pPr>
        <w:spacing w:after="120" w:line="276" w:lineRule="auto"/>
        <w:jc w:val="both"/>
        <w:rPr>
          <w:color w:val="39302A" w:themeColor="text2"/>
          <w:sz w:val="28"/>
          <w:szCs w:val="28"/>
        </w:rPr>
      </w:pPr>
      <w:r w:rsidRPr="004C5E66">
        <w:rPr>
          <w:color w:val="39302A" w:themeColor="text2"/>
          <w:sz w:val="28"/>
          <w:szCs w:val="28"/>
        </w:rPr>
        <w:t>The Classroom Window displays a top-down view of the classroom. This is where the children will be wandering around looking for something interesting. Based on complexity level, some additional information about the children may be visible here.</w:t>
      </w:r>
    </w:p>
    <w:p w14:paraId="5211181D" w14:textId="1561B23D" w:rsidR="004C5E66" w:rsidRPr="00DD3381" w:rsidRDefault="004C5E66" w:rsidP="00EC0245">
      <w:pPr>
        <w:spacing w:after="120" w:line="276" w:lineRule="auto"/>
        <w:jc w:val="both"/>
        <w:rPr>
          <w:b/>
          <w:bCs/>
          <w:color w:val="39302A" w:themeColor="text2"/>
          <w:sz w:val="36"/>
          <w:szCs w:val="36"/>
        </w:rPr>
      </w:pPr>
      <w:r w:rsidRPr="00DD3381">
        <w:rPr>
          <w:b/>
          <w:bCs/>
          <w:color w:val="39302A" w:themeColor="text2"/>
          <w:sz w:val="36"/>
          <w:szCs w:val="36"/>
        </w:rPr>
        <w:t>Level Selector</w:t>
      </w:r>
    </w:p>
    <w:p w14:paraId="43246342" w14:textId="28D502C0" w:rsidR="004C5E66" w:rsidRDefault="00382BFD" w:rsidP="00EC0245">
      <w:pPr>
        <w:spacing w:after="120" w:line="276" w:lineRule="auto"/>
        <w:jc w:val="both"/>
        <w:rPr>
          <w:color w:val="39302A" w:themeColor="text2"/>
          <w:sz w:val="28"/>
          <w:szCs w:val="28"/>
        </w:rPr>
      </w:pPr>
      <w:r>
        <w:rPr>
          <w:noProof/>
          <w:color w:val="39302A" w:themeColor="text2"/>
          <w:sz w:val="28"/>
          <w:szCs w:val="28"/>
        </w:rPr>
        <w:drawing>
          <wp:anchor distT="0" distB="0" distL="114300" distR="114300" simplePos="0" relativeHeight="251658266" behindDoc="0" locked="0" layoutInCell="1" allowOverlap="1" wp14:anchorId="410A947D" wp14:editId="0ED75180">
            <wp:simplePos x="0" y="0"/>
            <wp:positionH relativeFrom="margin">
              <wp:align>right</wp:align>
            </wp:positionH>
            <wp:positionV relativeFrom="paragraph">
              <wp:posOffset>536819</wp:posOffset>
            </wp:positionV>
            <wp:extent cx="2395855" cy="2377440"/>
            <wp:effectExtent l="0" t="0" r="444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855" cy="2377440"/>
                    </a:xfrm>
                    <a:prstGeom prst="rect">
                      <a:avLst/>
                    </a:prstGeom>
                    <a:noFill/>
                  </pic:spPr>
                </pic:pic>
              </a:graphicData>
            </a:graphic>
          </wp:anchor>
        </w:drawing>
      </w:r>
      <w:r w:rsidR="00D725FC" w:rsidRPr="00D725FC">
        <w:rPr>
          <w:color w:val="39302A" w:themeColor="text2"/>
          <w:sz w:val="28"/>
          <w:szCs w:val="28"/>
        </w:rPr>
        <w:t>The Level Selector allows the teacher to select the complexity level. Higher complexity will increase the options and interaction for the users, introducing more factors for how the students roam.</w:t>
      </w:r>
    </w:p>
    <w:p w14:paraId="29713144" w14:textId="32C9F56B" w:rsidR="00D725FC" w:rsidRPr="00DD3381" w:rsidRDefault="00D725FC" w:rsidP="00EC0245">
      <w:pPr>
        <w:spacing w:after="120" w:line="276" w:lineRule="auto"/>
        <w:jc w:val="both"/>
        <w:rPr>
          <w:b/>
          <w:bCs/>
          <w:color w:val="39302A" w:themeColor="text2"/>
          <w:sz w:val="36"/>
          <w:szCs w:val="36"/>
        </w:rPr>
      </w:pPr>
      <w:r w:rsidRPr="00DD3381">
        <w:rPr>
          <w:b/>
          <w:bCs/>
          <w:color w:val="39302A" w:themeColor="text2"/>
          <w:sz w:val="36"/>
          <w:szCs w:val="36"/>
        </w:rPr>
        <w:t>Attractors</w:t>
      </w:r>
    </w:p>
    <w:p w14:paraId="002F36A0" w14:textId="1561B23D" w:rsidR="00D725FC" w:rsidRDefault="001B26AE" w:rsidP="00EC0245">
      <w:pPr>
        <w:spacing w:after="120" w:line="276" w:lineRule="auto"/>
        <w:jc w:val="both"/>
        <w:rPr>
          <w:color w:val="39302A" w:themeColor="text2"/>
          <w:sz w:val="28"/>
          <w:szCs w:val="28"/>
        </w:rPr>
      </w:pPr>
      <w:r w:rsidRPr="001B26AE">
        <w:rPr>
          <w:color w:val="39302A" w:themeColor="text2"/>
          <w:sz w:val="28"/>
          <w:szCs w:val="28"/>
        </w:rPr>
        <w:t>Attractors are the various toys and games that entice children to spots in the room. Higher complexity levels will add more factors to how attraction is calculates. Attractors can be found in the Attractor Menu.</w:t>
      </w:r>
    </w:p>
    <w:p w14:paraId="0B97A505" w14:textId="7D3D3AB5" w:rsidR="001B26AE" w:rsidRPr="00DD3381" w:rsidRDefault="001B26AE" w:rsidP="00EC0245">
      <w:pPr>
        <w:spacing w:after="120" w:line="276" w:lineRule="auto"/>
        <w:jc w:val="both"/>
        <w:rPr>
          <w:b/>
          <w:bCs/>
          <w:color w:val="39302A" w:themeColor="text2"/>
          <w:sz w:val="36"/>
          <w:szCs w:val="36"/>
        </w:rPr>
      </w:pPr>
      <w:r w:rsidRPr="00DD3381">
        <w:rPr>
          <w:b/>
          <w:bCs/>
          <w:color w:val="39302A" w:themeColor="text2"/>
          <w:sz w:val="36"/>
          <w:szCs w:val="36"/>
        </w:rPr>
        <w:t>Start Button</w:t>
      </w:r>
    </w:p>
    <w:p w14:paraId="38C83DD8" w14:textId="3E2ABC10" w:rsidR="001B26AE" w:rsidRDefault="003A3379" w:rsidP="00EC0245">
      <w:pPr>
        <w:spacing w:after="120" w:line="276" w:lineRule="auto"/>
        <w:jc w:val="both"/>
        <w:rPr>
          <w:color w:val="39302A" w:themeColor="text2"/>
          <w:sz w:val="28"/>
          <w:szCs w:val="28"/>
        </w:rPr>
      </w:pPr>
      <w:r w:rsidRPr="003A3379">
        <w:rPr>
          <w:color w:val="39302A" w:themeColor="text2"/>
          <w:sz w:val="28"/>
          <w:szCs w:val="28"/>
        </w:rPr>
        <w:t>Once all the attractors are selected, hitting the Start Button will begin the simulation. The simulation will end once all kids have gathered in the designated areas.</w:t>
      </w:r>
    </w:p>
    <w:p w14:paraId="54F0057E" w14:textId="36CFE17C" w:rsidR="003A3379" w:rsidRPr="00DD3381" w:rsidRDefault="003A3379" w:rsidP="00EC0245">
      <w:pPr>
        <w:spacing w:after="120" w:line="276" w:lineRule="auto"/>
        <w:jc w:val="both"/>
        <w:rPr>
          <w:b/>
          <w:bCs/>
          <w:color w:val="39302A" w:themeColor="text2"/>
          <w:sz w:val="36"/>
          <w:szCs w:val="36"/>
        </w:rPr>
      </w:pPr>
      <w:r w:rsidRPr="00DD3381">
        <w:rPr>
          <w:b/>
          <w:bCs/>
          <w:color w:val="39302A" w:themeColor="text2"/>
          <w:sz w:val="36"/>
          <w:szCs w:val="36"/>
        </w:rPr>
        <w:t>Menu Button</w:t>
      </w:r>
    </w:p>
    <w:p w14:paraId="3E3D7AC7" w14:textId="118DC22D" w:rsidR="004849FB" w:rsidRDefault="004849FB" w:rsidP="00EC0245">
      <w:pPr>
        <w:spacing w:after="120" w:line="276" w:lineRule="auto"/>
        <w:jc w:val="both"/>
        <w:rPr>
          <w:color w:val="39302A" w:themeColor="text2"/>
          <w:sz w:val="28"/>
          <w:szCs w:val="28"/>
        </w:rPr>
      </w:pPr>
      <w:r>
        <w:rPr>
          <w:color w:val="39302A" w:themeColor="text2"/>
          <w:sz w:val="28"/>
          <w:szCs w:val="28"/>
        </w:rPr>
        <w:t>The Menu Button returns the player to the main menu.</w:t>
      </w:r>
    </w:p>
    <w:p w14:paraId="023C32D2" w14:textId="489FC7E5" w:rsidR="004849FB" w:rsidRPr="00DD3381" w:rsidRDefault="004849FB" w:rsidP="00EC0245">
      <w:pPr>
        <w:spacing w:after="120" w:line="276" w:lineRule="auto"/>
        <w:jc w:val="both"/>
        <w:rPr>
          <w:b/>
          <w:bCs/>
          <w:color w:val="39302A" w:themeColor="text2"/>
          <w:sz w:val="36"/>
          <w:szCs w:val="36"/>
        </w:rPr>
      </w:pPr>
      <w:r w:rsidRPr="00DD3381">
        <w:rPr>
          <w:b/>
          <w:bCs/>
          <w:color w:val="39302A" w:themeColor="text2"/>
          <w:sz w:val="36"/>
          <w:szCs w:val="36"/>
        </w:rPr>
        <w:t>Time List</w:t>
      </w:r>
    </w:p>
    <w:p w14:paraId="5B814FA1" w14:textId="489FC7E5" w:rsidR="004849FB" w:rsidRDefault="004849FB" w:rsidP="00EC0245">
      <w:pPr>
        <w:spacing w:after="120" w:line="276" w:lineRule="auto"/>
        <w:jc w:val="both"/>
        <w:rPr>
          <w:color w:val="39302A" w:themeColor="text2"/>
          <w:sz w:val="28"/>
          <w:szCs w:val="28"/>
        </w:rPr>
      </w:pPr>
      <w:r>
        <w:rPr>
          <w:color w:val="39302A" w:themeColor="text2"/>
          <w:sz w:val="28"/>
          <w:szCs w:val="28"/>
        </w:rPr>
        <w:t>The times for completed simulation runs</w:t>
      </w:r>
      <w:r w:rsidR="000E4A24">
        <w:rPr>
          <w:color w:val="39302A" w:themeColor="text2"/>
          <w:sz w:val="28"/>
          <w:szCs w:val="28"/>
        </w:rPr>
        <w:t xml:space="preserve"> are kept in the Time List. Students will be able to compare results for different iterations of the simulation here</w:t>
      </w:r>
      <w:r w:rsidR="005571B7">
        <w:rPr>
          <w:color w:val="39302A" w:themeColor="text2"/>
          <w:sz w:val="28"/>
          <w:szCs w:val="28"/>
        </w:rPr>
        <w:t>.</w:t>
      </w:r>
    </w:p>
    <w:p w14:paraId="6E97F218" w14:textId="0B8AC513" w:rsidR="005571B7" w:rsidRPr="00DD3381" w:rsidRDefault="005571B7" w:rsidP="00EC0245">
      <w:pPr>
        <w:spacing w:after="120" w:line="276" w:lineRule="auto"/>
        <w:jc w:val="both"/>
        <w:rPr>
          <w:b/>
          <w:bCs/>
          <w:color w:val="39302A" w:themeColor="text2"/>
          <w:sz w:val="36"/>
          <w:szCs w:val="36"/>
        </w:rPr>
      </w:pPr>
      <w:r w:rsidRPr="00DD3381">
        <w:rPr>
          <w:b/>
          <w:bCs/>
          <w:color w:val="39302A" w:themeColor="text2"/>
          <w:sz w:val="36"/>
          <w:szCs w:val="36"/>
        </w:rPr>
        <w:t>Graph Window</w:t>
      </w:r>
    </w:p>
    <w:p w14:paraId="3DF19845" w14:textId="2E061CB8" w:rsidR="005571B7" w:rsidRPr="007E4B7E" w:rsidRDefault="005571B7" w:rsidP="00EC0245">
      <w:pPr>
        <w:spacing w:after="120" w:line="276" w:lineRule="auto"/>
        <w:jc w:val="both"/>
        <w:rPr>
          <w:color w:val="39302A" w:themeColor="text2"/>
          <w:sz w:val="28"/>
          <w:szCs w:val="28"/>
        </w:rPr>
      </w:pPr>
      <w:r>
        <w:rPr>
          <w:color w:val="39302A" w:themeColor="text2"/>
          <w:sz w:val="28"/>
          <w:szCs w:val="28"/>
        </w:rPr>
        <w:t>Higher complexity levels will allow for the Time List to be visually represented by a graph. This will pop up over the Classroom Window.</w:t>
      </w:r>
    </w:p>
    <w:sectPr w:rsidR="005571B7" w:rsidRPr="007E4B7E">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2857D" w14:textId="77777777" w:rsidR="008575F9" w:rsidRDefault="008575F9" w:rsidP="00C606C3">
      <w:pPr>
        <w:spacing w:after="0" w:line="240" w:lineRule="auto"/>
      </w:pPr>
      <w:r>
        <w:separator/>
      </w:r>
    </w:p>
  </w:endnote>
  <w:endnote w:type="continuationSeparator" w:id="0">
    <w:p w14:paraId="4175B9F5" w14:textId="77777777" w:rsidR="008575F9" w:rsidRDefault="008575F9" w:rsidP="00C606C3">
      <w:pPr>
        <w:spacing w:after="0" w:line="240" w:lineRule="auto"/>
      </w:pPr>
      <w:r>
        <w:continuationSeparator/>
      </w:r>
    </w:p>
  </w:endnote>
  <w:endnote w:type="continuationNotice" w:id="1">
    <w:p w14:paraId="2A83E452" w14:textId="77777777" w:rsidR="008575F9" w:rsidRDefault="00857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656265"/>
      <w:docPartObj>
        <w:docPartGallery w:val="Page Numbers (Bottom of Page)"/>
        <w:docPartUnique/>
      </w:docPartObj>
    </w:sdtPr>
    <w:sdtEndPr>
      <w:rPr>
        <w:noProof/>
      </w:rPr>
    </w:sdtEndPr>
    <w:sdtContent>
      <w:p w14:paraId="0A4555BB" w14:textId="2E6F0CC0" w:rsidR="00915850" w:rsidRDefault="00915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79E964" w14:textId="77777777" w:rsidR="00915850" w:rsidRDefault="00915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4FEA7" w14:textId="77777777" w:rsidR="008575F9" w:rsidRDefault="008575F9" w:rsidP="00C606C3">
      <w:pPr>
        <w:spacing w:after="0" w:line="240" w:lineRule="auto"/>
      </w:pPr>
      <w:r>
        <w:separator/>
      </w:r>
    </w:p>
  </w:footnote>
  <w:footnote w:type="continuationSeparator" w:id="0">
    <w:p w14:paraId="25A9285A" w14:textId="77777777" w:rsidR="008575F9" w:rsidRDefault="008575F9" w:rsidP="00C606C3">
      <w:pPr>
        <w:spacing w:after="0" w:line="240" w:lineRule="auto"/>
      </w:pPr>
      <w:r>
        <w:continuationSeparator/>
      </w:r>
    </w:p>
  </w:footnote>
  <w:footnote w:type="continuationNotice" w:id="1">
    <w:p w14:paraId="2400B6CB" w14:textId="77777777" w:rsidR="008575F9" w:rsidRDefault="008575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B7D02" w14:textId="165B115B" w:rsidR="000C1A1B" w:rsidRDefault="000C1A1B">
    <w:pPr>
      <w:pStyle w:val="Header"/>
    </w:pPr>
    <w:r>
      <w:rPr>
        <w:noProof/>
      </w:rPr>
      <mc:AlternateContent>
        <mc:Choice Requires="wps">
          <w:drawing>
            <wp:anchor distT="0" distB="0" distL="114300" distR="114300" simplePos="0" relativeHeight="251658240" behindDoc="0" locked="0" layoutInCell="1" allowOverlap="1" wp14:anchorId="3EB584E2" wp14:editId="3E4039BB">
              <wp:simplePos x="0" y="0"/>
              <wp:positionH relativeFrom="page">
                <wp:posOffset>914400</wp:posOffset>
              </wp:positionH>
              <wp:positionV relativeFrom="page">
                <wp:posOffset>731520</wp:posOffset>
              </wp:positionV>
              <wp:extent cx="5943600" cy="0"/>
              <wp:effectExtent l="0" t="19050" r="19050" b="19050"/>
              <wp:wrapNone/>
              <wp:docPr id="30" name="Straight Connector 30"/>
              <wp:cNvGraphicFramePr/>
              <a:graphic xmlns:a="http://schemas.openxmlformats.org/drawingml/2006/main">
                <a:graphicData uri="http://schemas.microsoft.com/office/word/2010/wordprocessingShape">
                  <wps:wsp>
                    <wps:cNvCnPr/>
                    <wps:spPr>
                      <a:xfrm flipV="1">
                        <a:off x="0" y="0"/>
                        <a:ext cx="5943600" cy="0"/>
                      </a:xfrm>
                      <a:prstGeom prst="line">
                        <a:avLst/>
                      </a:prstGeom>
                      <a:ln w="3810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0EAC5" id="Straight Connector 30" o:spid="_x0000_s1026" style="position:absolute;flip:y;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in,57.6pt" to="540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" strokecolor="#ce8d3e [3206]" strokeweight="3pt">
              <v:stroke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E6176"/>
    <w:multiLevelType w:val="hybridMultilevel"/>
    <w:tmpl w:val="FFFFFFFF"/>
    <w:lvl w:ilvl="0" w:tplc="77847466">
      <w:start w:val="1"/>
      <w:numFmt w:val="bullet"/>
      <w:lvlText w:val=""/>
      <w:lvlJc w:val="left"/>
      <w:pPr>
        <w:ind w:left="720" w:hanging="360"/>
      </w:pPr>
      <w:rPr>
        <w:rFonts w:ascii="Symbol" w:hAnsi="Symbol" w:hint="default"/>
      </w:rPr>
    </w:lvl>
    <w:lvl w:ilvl="1" w:tplc="D24641FE">
      <w:start w:val="1"/>
      <w:numFmt w:val="bullet"/>
      <w:lvlText w:val=""/>
      <w:lvlJc w:val="left"/>
      <w:pPr>
        <w:ind w:left="1440" w:hanging="360"/>
      </w:pPr>
      <w:rPr>
        <w:rFonts w:ascii="Symbol" w:hAnsi="Symbol" w:hint="default"/>
      </w:rPr>
    </w:lvl>
    <w:lvl w:ilvl="2" w:tplc="40F8BBD8">
      <w:start w:val="1"/>
      <w:numFmt w:val="bullet"/>
      <w:lvlText w:val=""/>
      <w:lvlJc w:val="left"/>
      <w:pPr>
        <w:ind w:left="2160" w:hanging="360"/>
      </w:pPr>
      <w:rPr>
        <w:rFonts w:ascii="Wingdings" w:hAnsi="Wingdings" w:hint="default"/>
      </w:rPr>
    </w:lvl>
    <w:lvl w:ilvl="3" w:tplc="CBD41566">
      <w:start w:val="1"/>
      <w:numFmt w:val="bullet"/>
      <w:lvlText w:val=""/>
      <w:lvlJc w:val="left"/>
      <w:pPr>
        <w:ind w:left="2880" w:hanging="360"/>
      </w:pPr>
      <w:rPr>
        <w:rFonts w:ascii="Symbol" w:hAnsi="Symbol" w:hint="default"/>
      </w:rPr>
    </w:lvl>
    <w:lvl w:ilvl="4" w:tplc="6952D9A4">
      <w:start w:val="1"/>
      <w:numFmt w:val="bullet"/>
      <w:lvlText w:val="o"/>
      <w:lvlJc w:val="left"/>
      <w:pPr>
        <w:ind w:left="3600" w:hanging="360"/>
      </w:pPr>
      <w:rPr>
        <w:rFonts w:ascii="Courier New" w:hAnsi="Courier New" w:hint="default"/>
      </w:rPr>
    </w:lvl>
    <w:lvl w:ilvl="5" w:tplc="06A2C61A">
      <w:start w:val="1"/>
      <w:numFmt w:val="bullet"/>
      <w:lvlText w:val=""/>
      <w:lvlJc w:val="left"/>
      <w:pPr>
        <w:ind w:left="4320" w:hanging="360"/>
      </w:pPr>
      <w:rPr>
        <w:rFonts w:ascii="Wingdings" w:hAnsi="Wingdings" w:hint="default"/>
      </w:rPr>
    </w:lvl>
    <w:lvl w:ilvl="6" w:tplc="7F3A3AA4">
      <w:start w:val="1"/>
      <w:numFmt w:val="bullet"/>
      <w:lvlText w:val=""/>
      <w:lvlJc w:val="left"/>
      <w:pPr>
        <w:ind w:left="5040" w:hanging="360"/>
      </w:pPr>
      <w:rPr>
        <w:rFonts w:ascii="Symbol" w:hAnsi="Symbol" w:hint="default"/>
      </w:rPr>
    </w:lvl>
    <w:lvl w:ilvl="7" w:tplc="2DC2CD08">
      <w:start w:val="1"/>
      <w:numFmt w:val="bullet"/>
      <w:lvlText w:val="o"/>
      <w:lvlJc w:val="left"/>
      <w:pPr>
        <w:ind w:left="5760" w:hanging="360"/>
      </w:pPr>
      <w:rPr>
        <w:rFonts w:ascii="Courier New" w:hAnsi="Courier New" w:hint="default"/>
      </w:rPr>
    </w:lvl>
    <w:lvl w:ilvl="8" w:tplc="47ECA86C">
      <w:start w:val="1"/>
      <w:numFmt w:val="bullet"/>
      <w:lvlText w:val=""/>
      <w:lvlJc w:val="left"/>
      <w:pPr>
        <w:ind w:left="6480" w:hanging="360"/>
      </w:pPr>
      <w:rPr>
        <w:rFonts w:ascii="Wingdings" w:hAnsi="Wingdings" w:hint="default"/>
      </w:rPr>
    </w:lvl>
  </w:abstractNum>
  <w:abstractNum w:abstractNumId="1" w15:restartNumberingAfterBreak="0">
    <w:nsid w:val="103748D3"/>
    <w:multiLevelType w:val="hybridMultilevel"/>
    <w:tmpl w:val="B24A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572077"/>
    <w:multiLevelType w:val="hybridMultilevel"/>
    <w:tmpl w:val="FFFFFFFF"/>
    <w:lvl w:ilvl="0" w:tplc="6F94DBF4">
      <w:start w:val="1"/>
      <w:numFmt w:val="bullet"/>
      <w:lvlText w:val=""/>
      <w:lvlJc w:val="left"/>
      <w:pPr>
        <w:ind w:left="720" w:hanging="360"/>
      </w:pPr>
      <w:rPr>
        <w:rFonts w:ascii="Symbol" w:hAnsi="Symbol" w:hint="default"/>
      </w:rPr>
    </w:lvl>
    <w:lvl w:ilvl="1" w:tplc="9D9E21E8">
      <w:start w:val="1"/>
      <w:numFmt w:val="bullet"/>
      <w:lvlText w:val="o"/>
      <w:lvlJc w:val="left"/>
      <w:pPr>
        <w:ind w:left="1440" w:hanging="360"/>
      </w:pPr>
      <w:rPr>
        <w:rFonts w:ascii="Courier New" w:hAnsi="Courier New" w:hint="default"/>
      </w:rPr>
    </w:lvl>
    <w:lvl w:ilvl="2" w:tplc="3AE6F496">
      <w:start w:val="1"/>
      <w:numFmt w:val="bullet"/>
      <w:lvlText w:val=""/>
      <w:lvlJc w:val="left"/>
      <w:pPr>
        <w:ind w:left="2160" w:hanging="360"/>
      </w:pPr>
      <w:rPr>
        <w:rFonts w:ascii="Wingdings" w:hAnsi="Wingdings" w:hint="default"/>
      </w:rPr>
    </w:lvl>
    <w:lvl w:ilvl="3" w:tplc="C7524A86">
      <w:start w:val="1"/>
      <w:numFmt w:val="bullet"/>
      <w:lvlText w:val=""/>
      <w:lvlJc w:val="left"/>
      <w:pPr>
        <w:ind w:left="2880" w:hanging="360"/>
      </w:pPr>
      <w:rPr>
        <w:rFonts w:ascii="Symbol" w:hAnsi="Symbol" w:hint="default"/>
      </w:rPr>
    </w:lvl>
    <w:lvl w:ilvl="4" w:tplc="499652B2">
      <w:start w:val="1"/>
      <w:numFmt w:val="bullet"/>
      <w:lvlText w:val="o"/>
      <w:lvlJc w:val="left"/>
      <w:pPr>
        <w:ind w:left="3600" w:hanging="360"/>
      </w:pPr>
      <w:rPr>
        <w:rFonts w:ascii="Courier New" w:hAnsi="Courier New" w:hint="default"/>
      </w:rPr>
    </w:lvl>
    <w:lvl w:ilvl="5" w:tplc="ED14C7D8">
      <w:start w:val="1"/>
      <w:numFmt w:val="bullet"/>
      <w:lvlText w:val=""/>
      <w:lvlJc w:val="left"/>
      <w:pPr>
        <w:ind w:left="4320" w:hanging="360"/>
      </w:pPr>
      <w:rPr>
        <w:rFonts w:ascii="Wingdings" w:hAnsi="Wingdings" w:hint="default"/>
      </w:rPr>
    </w:lvl>
    <w:lvl w:ilvl="6" w:tplc="21AC4FE2">
      <w:start w:val="1"/>
      <w:numFmt w:val="bullet"/>
      <w:lvlText w:val=""/>
      <w:lvlJc w:val="left"/>
      <w:pPr>
        <w:ind w:left="5040" w:hanging="360"/>
      </w:pPr>
      <w:rPr>
        <w:rFonts w:ascii="Symbol" w:hAnsi="Symbol" w:hint="default"/>
      </w:rPr>
    </w:lvl>
    <w:lvl w:ilvl="7" w:tplc="15DA8BD6">
      <w:start w:val="1"/>
      <w:numFmt w:val="bullet"/>
      <w:lvlText w:val="o"/>
      <w:lvlJc w:val="left"/>
      <w:pPr>
        <w:ind w:left="5760" w:hanging="360"/>
      </w:pPr>
      <w:rPr>
        <w:rFonts w:ascii="Courier New" w:hAnsi="Courier New" w:hint="default"/>
      </w:rPr>
    </w:lvl>
    <w:lvl w:ilvl="8" w:tplc="F14A542A">
      <w:start w:val="1"/>
      <w:numFmt w:val="bullet"/>
      <w:lvlText w:val=""/>
      <w:lvlJc w:val="left"/>
      <w:pPr>
        <w:ind w:left="6480" w:hanging="360"/>
      </w:pPr>
      <w:rPr>
        <w:rFonts w:ascii="Wingdings" w:hAnsi="Wingdings" w:hint="default"/>
      </w:rPr>
    </w:lvl>
  </w:abstractNum>
  <w:abstractNum w:abstractNumId="3" w15:restartNumberingAfterBreak="0">
    <w:nsid w:val="4D1A1C5C"/>
    <w:multiLevelType w:val="hybridMultilevel"/>
    <w:tmpl w:val="FFFFFFFF"/>
    <w:lvl w:ilvl="0" w:tplc="7DCA1F40">
      <w:start w:val="1"/>
      <w:numFmt w:val="bullet"/>
      <w:lvlText w:val=""/>
      <w:lvlJc w:val="left"/>
      <w:pPr>
        <w:ind w:left="720" w:hanging="360"/>
      </w:pPr>
      <w:rPr>
        <w:rFonts w:ascii="Symbol" w:hAnsi="Symbol" w:hint="default"/>
      </w:rPr>
    </w:lvl>
    <w:lvl w:ilvl="1" w:tplc="5846D658">
      <w:start w:val="1"/>
      <w:numFmt w:val="bullet"/>
      <w:lvlText w:val="o"/>
      <w:lvlJc w:val="left"/>
      <w:pPr>
        <w:ind w:left="1440" w:hanging="360"/>
      </w:pPr>
      <w:rPr>
        <w:rFonts w:ascii="Courier New" w:hAnsi="Courier New" w:hint="default"/>
      </w:rPr>
    </w:lvl>
    <w:lvl w:ilvl="2" w:tplc="84DECD2E">
      <w:start w:val="1"/>
      <w:numFmt w:val="bullet"/>
      <w:lvlText w:val=""/>
      <w:lvlJc w:val="left"/>
      <w:pPr>
        <w:ind w:left="2160" w:hanging="360"/>
      </w:pPr>
      <w:rPr>
        <w:rFonts w:ascii="Symbol" w:hAnsi="Symbol" w:hint="default"/>
      </w:rPr>
    </w:lvl>
    <w:lvl w:ilvl="3" w:tplc="F620C322">
      <w:start w:val="1"/>
      <w:numFmt w:val="bullet"/>
      <w:lvlText w:val=""/>
      <w:lvlJc w:val="left"/>
      <w:pPr>
        <w:ind w:left="2880" w:hanging="360"/>
      </w:pPr>
      <w:rPr>
        <w:rFonts w:ascii="Symbol" w:hAnsi="Symbol" w:hint="default"/>
      </w:rPr>
    </w:lvl>
    <w:lvl w:ilvl="4" w:tplc="780A95EA">
      <w:start w:val="1"/>
      <w:numFmt w:val="bullet"/>
      <w:lvlText w:val="o"/>
      <w:lvlJc w:val="left"/>
      <w:pPr>
        <w:ind w:left="3600" w:hanging="360"/>
      </w:pPr>
      <w:rPr>
        <w:rFonts w:ascii="Courier New" w:hAnsi="Courier New" w:hint="default"/>
      </w:rPr>
    </w:lvl>
    <w:lvl w:ilvl="5" w:tplc="A114EACA">
      <w:start w:val="1"/>
      <w:numFmt w:val="bullet"/>
      <w:lvlText w:val=""/>
      <w:lvlJc w:val="left"/>
      <w:pPr>
        <w:ind w:left="4320" w:hanging="360"/>
      </w:pPr>
      <w:rPr>
        <w:rFonts w:ascii="Wingdings" w:hAnsi="Wingdings" w:hint="default"/>
      </w:rPr>
    </w:lvl>
    <w:lvl w:ilvl="6" w:tplc="E7C89CD0">
      <w:start w:val="1"/>
      <w:numFmt w:val="bullet"/>
      <w:lvlText w:val=""/>
      <w:lvlJc w:val="left"/>
      <w:pPr>
        <w:ind w:left="5040" w:hanging="360"/>
      </w:pPr>
      <w:rPr>
        <w:rFonts w:ascii="Symbol" w:hAnsi="Symbol" w:hint="default"/>
      </w:rPr>
    </w:lvl>
    <w:lvl w:ilvl="7" w:tplc="827AEB5A">
      <w:start w:val="1"/>
      <w:numFmt w:val="bullet"/>
      <w:lvlText w:val="o"/>
      <w:lvlJc w:val="left"/>
      <w:pPr>
        <w:ind w:left="5760" w:hanging="360"/>
      </w:pPr>
      <w:rPr>
        <w:rFonts w:ascii="Courier New" w:hAnsi="Courier New" w:hint="default"/>
      </w:rPr>
    </w:lvl>
    <w:lvl w:ilvl="8" w:tplc="68E0F08E">
      <w:start w:val="1"/>
      <w:numFmt w:val="bullet"/>
      <w:lvlText w:val=""/>
      <w:lvlJc w:val="left"/>
      <w:pPr>
        <w:ind w:left="6480" w:hanging="360"/>
      </w:pPr>
      <w:rPr>
        <w:rFonts w:ascii="Wingdings" w:hAnsi="Wingdings" w:hint="default"/>
      </w:rPr>
    </w:lvl>
  </w:abstractNum>
  <w:abstractNum w:abstractNumId="4" w15:restartNumberingAfterBreak="0">
    <w:nsid w:val="5B58137B"/>
    <w:multiLevelType w:val="hybridMultilevel"/>
    <w:tmpl w:val="34085F60"/>
    <w:lvl w:ilvl="0" w:tplc="AAB42574">
      <w:start w:val="1"/>
      <w:numFmt w:val="bullet"/>
      <w:lvlText w:val="-"/>
      <w:lvlJc w:val="left"/>
      <w:pPr>
        <w:ind w:left="1486" w:hanging="360"/>
      </w:pPr>
      <w:rPr>
        <w:rFonts w:ascii="Calibri" w:eastAsiaTheme="minorEastAsia" w:hAnsi="Calibri" w:cs="Calibri" w:hint="default"/>
        <w:i/>
        <w:sz w:val="36"/>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cs="Wingdings" w:hint="default"/>
      </w:rPr>
    </w:lvl>
    <w:lvl w:ilvl="3" w:tplc="04090001" w:tentative="1">
      <w:start w:val="1"/>
      <w:numFmt w:val="bullet"/>
      <w:lvlText w:val=""/>
      <w:lvlJc w:val="left"/>
      <w:pPr>
        <w:ind w:left="3646" w:hanging="360"/>
      </w:pPr>
      <w:rPr>
        <w:rFonts w:ascii="Symbol" w:hAnsi="Symbol" w:cs="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cs="Wingdings" w:hint="default"/>
      </w:rPr>
    </w:lvl>
    <w:lvl w:ilvl="6" w:tplc="04090001" w:tentative="1">
      <w:start w:val="1"/>
      <w:numFmt w:val="bullet"/>
      <w:lvlText w:val=""/>
      <w:lvlJc w:val="left"/>
      <w:pPr>
        <w:ind w:left="5806" w:hanging="360"/>
      </w:pPr>
      <w:rPr>
        <w:rFonts w:ascii="Symbol" w:hAnsi="Symbol" w:cs="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cs="Wingdings" w:hint="default"/>
      </w:rPr>
    </w:lvl>
  </w:abstractNum>
  <w:abstractNum w:abstractNumId="5" w15:restartNumberingAfterBreak="0">
    <w:nsid w:val="6020764B"/>
    <w:multiLevelType w:val="hybridMultilevel"/>
    <w:tmpl w:val="FFFFFFFF"/>
    <w:lvl w:ilvl="0" w:tplc="D556BD5E">
      <w:start w:val="1"/>
      <w:numFmt w:val="bullet"/>
      <w:lvlText w:val=""/>
      <w:lvlJc w:val="left"/>
      <w:pPr>
        <w:ind w:left="720" w:hanging="360"/>
      </w:pPr>
      <w:rPr>
        <w:rFonts w:ascii="Symbol" w:hAnsi="Symbol" w:hint="default"/>
      </w:rPr>
    </w:lvl>
    <w:lvl w:ilvl="1" w:tplc="3380308A">
      <w:start w:val="1"/>
      <w:numFmt w:val="bullet"/>
      <w:lvlText w:val="o"/>
      <w:lvlJc w:val="left"/>
      <w:pPr>
        <w:ind w:left="1440" w:hanging="360"/>
      </w:pPr>
      <w:rPr>
        <w:rFonts w:ascii="Courier New" w:hAnsi="Courier New" w:hint="default"/>
      </w:rPr>
    </w:lvl>
    <w:lvl w:ilvl="2" w:tplc="9D987BAE">
      <w:start w:val="1"/>
      <w:numFmt w:val="bullet"/>
      <w:lvlText w:val=""/>
      <w:lvlJc w:val="left"/>
      <w:pPr>
        <w:ind w:left="2160" w:hanging="360"/>
      </w:pPr>
      <w:rPr>
        <w:rFonts w:ascii="Symbol" w:hAnsi="Symbol" w:hint="default"/>
      </w:rPr>
    </w:lvl>
    <w:lvl w:ilvl="3" w:tplc="585661FA">
      <w:start w:val="1"/>
      <w:numFmt w:val="bullet"/>
      <w:lvlText w:val=""/>
      <w:lvlJc w:val="left"/>
      <w:pPr>
        <w:ind w:left="2880" w:hanging="360"/>
      </w:pPr>
      <w:rPr>
        <w:rFonts w:ascii="Symbol" w:hAnsi="Symbol" w:hint="default"/>
      </w:rPr>
    </w:lvl>
    <w:lvl w:ilvl="4" w:tplc="20D03206">
      <w:start w:val="1"/>
      <w:numFmt w:val="bullet"/>
      <w:lvlText w:val="o"/>
      <w:lvlJc w:val="left"/>
      <w:pPr>
        <w:ind w:left="3600" w:hanging="360"/>
      </w:pPr>
      <w:rPr>
        <w:rFonts w:ascii="Courier New" w:hAnsi="Courier New" w:hint="default"/>
      </w:rPr>
    </w:lvl>
    <w:lvl w:ilvl="5" w:tplc="71007BEE">
      <w:start w:val="1"/>
      <w:numFmt w:val="bullet"/>
      <w:lvlText w:val=""/>
      <w:lvlJc w:val="left"/>
      <w:pPr>
        <w:ind w:left="4320" w:hanging="360"/>
      </w:pPr>
      <w:rPr>
        <w:rFonts w:ascii="Wingdings" w:hAnsi="Wingdings" w:hint="default"/>
      </w:rPr>
    </w:lvl>
    <w:lvl w:ilvl="6" w:tplc="ECECB924">
      <w:start w:val="1"/>
      <w:numFmt w:val="bullet"/>
      <w:lvlText w:val=""/>
      <w:lvlJc w:val="left"/>
      <w:pPr>
        <w:ind w:left="5040" w:hanging="360"/>
      </w:pPr>
      <w:rPr>
        <w:rFonts w:ascii="Symbol" w:hAnsi="Symbol" w:hint="default"/>
      </w:rPr>
    </w:lvl>
    <w:lvl w:ilvl="7" w:tplc="1AF80AF4">
      <w:start w:val="1"/>
      <w:numFmt w:val="bullet"/>
      <w:lvlText w:val="o"/>
      <w:lvlJc w:val="left"/>
      <w:pPr>
        <w:ind w:left="5760" w:hanging="360"/>
      </w:pPr>
      <w:rPr>
        <w:rFonts w:ascii="Courier New" w:hAnsi="Courier New" w:hint="default"/>
      </w:rPr>
    </w:lvl>
    <w:lvl w:ilvl="8" w:tplc="861C73F4">
      <w:start w:val="1"/>
      <w:numFmt w:val="bullet"/>
      <w:lvlText w:val=""/>
      <w:lvlJc w:val="left"/>
      <w:pPr>
        <w:ind w:left="6480" w:hanging="360"/>
      </w:pPr>
      <w:rPr>
        <w:rFonts w:ascii="Wingdings" w:hAnsi="Wingdings" w:hint="default"/>
      </w:rPr>
    </w:lvl>
  </w:abstractNum>
  <w:abstractNum w:abstractNumId="6" w15:restartNumberingAfterBreak="0">
    <w:nsid w:val="60CE7E06"/>
    <w:multiLevelType w:val="hybridMultilevel"/>
    <w:tmpl w:val="FFFFFFFF"/>
    <w:lvl w:ilvl="0" w:tplc="E8A23A12">
      <w:start w:val="1"/>
      <w:numFmt w:val="bullet"/>
      <w:lvlText w:val=""/>
      <w:lvlJc w:val="left"/>
      <w:pPr>
        <w:ind w:left="720" w:hanging="360"/>
      </w:pPr>
      <w:rPr>
        <w:rFonts w:ascii="Symbol" w:hAnsi="Symbol" w:hint="default"/>
      </w:rPr>
    </w:lvl>
    <w:lvl w:ilvl="1" w:tplc="374A763E">
      <w:start w:val="1"/>
      <w:numFmt w:val="bullet"/>
      <w:lvlText w:val="o"/>
      <w:lvlJc w:val="left"/>
      <w:pPr>
        <w:ind w:left="1440" w:hanging="360"/>
      </w:pPr>
      <w:rPr>
        <w:rFonts w:ascii="Courier New" w:hAnsi="Courier New" w:hint="default"/>
      </w:rPr>
    </w:lvl>
    <w:lvl w:ilvl="2" w:tplc="A53ED3E4">
      <w:start w:val="1"/>
      <w:numFmt w:val="bullet"/>
      <w:lvlText w:val=""/>
      <w:lvlJc w:val="left"/>
      <w:pPr>
        <w:ind w:left="2160" w:hanging="360"/>
      </w:pPr>
      <w:rPr>
        <w:rFonts w:ascii="Wingdings" w:hAnsi="Wingdings" w:hint="default"/>
      </w:rPr>
    </w:lvl>
    <w:lvl w:ilvl="3" w:tplc="5EAA0CEA">
      <w:start w:val="1"/>
      <w:numFmt w:val="bullet"/>
      <w:lvlText w:val=""/>
      <w:lvlJc w:val="left"/>
      <w:pPr>
        <w:ind w:left="2880" w:hanging="360"/>
      </w:pPr>
      <w:rPr>
        <w:rFonts w:ascii="Symbol" w:hAnsi="Symbol" w:hint="default"/>
      </w:rPr>
    </w:lvl>
    <w:lvl w:ilvl="4" w:tplc="ACA6C6E4">
      <w:start w:val="1"/>
      <w:numFmt w:val="bullet"/>
      <w:lvlText w:val="o"/>
      <w:lvlJc w:val="left"/>
      <w:pPr>
        <w:ind w:left="3600" w:hanging="360"/>
      </w:pPr>
      <w:rPr>
        <w:rFonts w:ascii="Courier New" w:hAnsi="Courier New" w:hint="default"/>
      </w:rPr>
    </w:lvl>
    <w:lvl w:ilvl="5" w:tplc="C160FD12">
      <w:start w:val="1"/>
      <w:numFmt w:val="bullet"/>
      <w:lvlText w:val=""/>
      <w:lvlJc w:val="left"/>
      <w:pPr>
        <w:ind w:left="4320" w:hanging="360"/>
      </w:pPr>
      <w:rPr>
        <w:rFonts w:ascii="Wingdings" w:hAnsi="Wingdings" w:hint="default"/>
      </w:rPr>
    </w:lvl>
    <w:lvl w:ilvl="6" w:tplc="2A7C54A2">
      <w:start w:val="1"/>
      <w:numFmt w:val="bullet"/>
      <w:lvlText w:val=""/>
      <w:lvlJc w:val="left"/>
      <w:pPr>
        <w:ind w:left="5040" w:hanging="360"/>
      </w:pPr>
      <w:rPr>
        <w:rFonts w:ascii="Symbol" w:hAnsi="Symbol" w:hint="default"/>
      </w:rPr>
    </w:lvl>
    <w:lvl w:ilvl="7" w:tplc="4C9EA9F6">
      <w:start w:val="1"/>
      <w:numFmt w:val="bullet"/>
      <w:lvlText w:val="o"/>
      <w:lvlJc w:val="left"/>
      <w:pPr>
        <w:ind w:left="5760" w:hanging="360"/>
      </w:pPr>
      <w:rPr>
        <w:rFonts w:ascii="Courier New" w:hAnsi="Courier New" w:hint="default"/>
      </w:rPr>
    </w:lvl>
    <w:lvl w:ilvl="8" w:tplc="ECEA7304">
      <w:start w:val="1"/>
      <w:numFmt w:val="bullet"/>
      <w:lvlText w:val=""/>
      <w:lvlJc w:val="left"/>
      <w:pPr>
        <w:ind w:left="6480" w:hanging="360"/>
      </w:pPr>
      <w:rPr>
        <w:rFonts w:ascii="Wingdings" w:hAnsi="Wingdings" w:hint="default"/>
      </w:rPr>
    </w:lvl>
  </w:abstractNum>
  <w:abstractNum w:abstractNumId="7" w15:restartNumberingAfterBreak="0">
    <w:nsid w:val="64BC5FC5"/>
    <w:multiLevelType w:val="hybridMultilevel"/>
    <w:tmpl w:val="FFFFFFFF"/>
    <w:lvl w:ilvl="0" w:tplc="89D642FA">
      <w:start w:val="1"/>
      <w:numFmt w:val="bullet"/>
      <w:lvlText w:val=""/>
      <w:lvlJc w:val="left"/>
      <w:pPr>
        <w:ind w:left="720" w:hanging="360"/>
      </w:pPr>
      <w:rPr>
        <w:rFonts w:ascii="Symbol" w:hAnsi="Symbol" w:hint="default"/>
      </w:rPr>
    </w:lvl>
    <w:lvl w:ilvl="1" w:tplc="CFF69E28">
      <w:start w:val="1"/>
      <w:numFmt w:val="bullet"/>
      <w:lvlText w:val="o"/>
      <w:lvlJc w:val="left"/>
      <w:pPr>
        <w:ind w:left="1440" w:hanging="360"/>
      </w:pPr>
      <w:rPr>
        <w:rFonts w:ascii="Courier New" w:hAnsi="Courier New" w:hint="default"/>
      </w:rPr>
    </w:lvl>
    <w:lvl w:ilvl="2" w:tplc="E656F13E">
      <w:start w:val="1"/>
      <w:numFmt w:val="bullet"/>
      <w:lvlText w:val=""/>
      <w:lvlJc w:val="left"/>
      <w:pPr>
        <w:ind w:left="2160" w:hanging="360"/>
      </w:pPr>
      <w:rPr>
        <w:rFonts w:ascii="Wingdings" w:hAnsi="Wingdings" w:hint="default"/>
      </w:rPr>
    </w:lvl>
    <w:lvl w:ilvl="3" w:tplc="9828A0EE">
      <w:start w:val="1"/>
      <w:numFmt w:val="bullet"/>
      <w:lvlText w:val=""/>
      <w:lvlJc w:val="left"/>
      <w:pPr>
        <w:ind w:left="2880" w:hanging="360"/>
      </w:pPr>
      <w:rPr>
        <w:rFonts w:ascii="Symbol" w:hAnsi="Symbol" w:hint="default"/>
      </w:rPr>
    </w:lvl>
    <w:lvl w:ilvl="4" w:tplc="7A5CA2DC">
      <w:start w:val="1"/>
      <w:numFmt w:val="bullet"/>
      <w:lvlText w:val="o"/>
      <w:lvlJc w:val="left"/>
      <w:pPr>
        <w:ind w:left="3600" w:hanging="360"/>
      </w:pPr>
      <w:rPr>
        <w:rFonts w:ascii="Courier New" w:hAnsi="Courier New" w:hint="default"/>
      </w:rPr>
    </w:lvl>
    <w:lvl w:ilvl="5" w:tplc="5F909E72">
      <w:start w:val="1"/>
      <w:numFmt w:val="bullet"/>
      <w:lvlText w:val=""/>
      <w:lvlJc w:val="left"/>
      <w:pPr>
        <w:ind w:left="4320" w:hanging="360"/>
      </w:pPr>
      <w:rPr>
        <w:rFonts w:ascii="Wingdings" w:hAnsi="Wingdings" w:hint="default"/>
      </w:rPr>
    </w:lvl>
    <w:lvl w:ilvl="6" w:tplc="1BF4CB0E">
      <w:start w:val="1"/>
      <w:numFmt w:val="bullet"/>
      <w:lvlText w:val=""/>
      <w:lvlJc w:val="left"/>
      <w:pPr>
        <w:ind w:left="5040" w:hanging="360"/>
      </w:pPr>
      <w:rPr>
        <w:rFonts w:ascii="Symbol" w:hAnsi="Symbol" w:hint="default"/>
      </w:rPr>
    </w:lvl>
    <w:lvl w:ilvl="7" w:tplc="8744BA74">
      <w:start w:val="1"/>
      <w:numFmt w:val="bullet"/>
      <w:lvlText w:val="o"/>
      <w:lvlJc w:val="left"/>
      <w:pPr>
        <w:ind w:left="5760" w:hanging="360"/>
      </w:pPr>
      <w:rPr>
        <w:rFonts w:ascii="Courier New" w:hAnsi="Courier New" w:hint="default"/>
      </w:rPr>
    </w:lvl>
    <w:lvl w:ilvl="8" w:tplc="93F6D6D8">
      <w:start w:val="1"/>
      <w:numFmt w:val="bullet"/>
      <w:lvlText w:val=""/>
      <w:lvlJc w:val="left"/>
      <w:pPr>
        <w:ind w:left="6480" w:hanging="360"/>
      </w:pPr>
      <w:rPr>
        <w:rFonts w:ascii="Wingdings" w:hAnsi="Wingdings" w:hint="default"/>
      </w:rPr>
    </w:lvl>
  </w:abstractNum>
  <w:abstractNum w:abstractNumId="8" w15:restartNumberingAfterBreak="0">
    <w:nsid w:val="6FD51D69"/>
    <w:multiLevelType w:val="hybridMultilevel"/>
    <w:tmpl w:val="FFFFFFFF"/>
    <w:lvl w:ilvl="0" w:tplc="1C86A084">
      <w:start w:val="1"/>
      <w:numFmt w:val="bullet"/>
      <w:lvlText w:val=""/>
      <w:lvlJc w:val="left"/>
      <w:pPr>
        <w:ind w:left="720" w:hanging="360"/>
      </w:pPr>
      <w:rPr>
        <w:rFonts w:ascii="Symbol" w:hAnsi="Symbol" w:hint="default"/>
      </w:rPr>
    </w:lvl>
    <w:lvl w:ilvl="1" w:tplc="6BA06D44">
      <w:start w:val="1"/>
      <w:numFmt w:val="bullet"/>
      <w:lvlText w:val="o"/>
      <w:lvlJc w:val="left"/>
      <w:pPr>
        <w:ind w:left="1440" w:hanging="360"/>
      </w:pPr>
      <w:rPr>
        <w:rFonts w:ascii="Courier New" w:hAnsi="Courier New" w:hint="default"/>
      </w:rPr>
    </w:lvl>
    <w:lvl w:ilvl="2" w:tplc="403CAC1C">
      <w:start w:val="1"/>
      <w:numFmt w:val="bullet"/>
      <w:lvlText w:val=""/>
      <w:lvlJc w:val="left"/>
      <w:pPr>
        <w:ind w:left="2160" w:hanging="360"/>
      </w:pPr>
      <w:rPr>
        <w:rFonts w:ascii="Symbol" w:hAnsi="Symbol" w:hint="default"/>
      </w:rPr>
    </w:lvl>
    <w:lvl w:ilvl="3" w:tplc="5C545F0A">
      <w:start w:val="1"/>
      <w:numFmt w:val="bullet"/>
      <w:lvlText w:val=""/>
      <w:lvlJc w:val="left"/>
      <w:pPr>
        <w:ind w:left="2880" w:hanging="360"/>
      </w:pPr>
      <w:rPr>
        <w:rFonts w:ascii="Symbol" w:hAnsi="Symbol" w:hint="default"/>
      </w:rPr>
    </w:lvl>
    <w:lvl w:ilvl="4" w:tplc="68F28B88">
      <w:start w:val="1"/>
      <w:numFmt w:val="bullet"/>
      <w:lvlText w:val="o"/>
      <w:lvlJc w:val="left"/>
      <w:pPr>
        <w:ind w:left="3600" w:hanging="360"/>
      </w:pPr>
      <w:rPr>
        <w:rFonts w:ascii="Courier New" w:hAnsi="Courier New" w:hint="default"/>
      </w:rPr>
    </w:lvl>
    <w:lvl w:ilvl="5" w:tplc="5718C37E">
      <w:start w:val="1"/>
      <w:numFmt w:val="bullet"/>
      <w:lvlText w:val=""/>
      <w:lvlJc w:val="left"/>
      <w:pPr>
        <w:ind w:left="4320" w:hanging="360"/>
      </w:pPr>
      <w:rPr>
        <w:rFonts w:ascii="Wingdings" w:hAnsi="Wingdings" w:hint="default"/>
      </w:rPr>
    </w:lvl>
    <w:lvl w:ilvl="6" w:tplc="65308042">
      <w:start w:val="1"/>
      <w:numFmt w:val="bullet"/>
      <w:lvlText w:val=""/>
      <w:lvlJc w:val="left"/>
      <w:pPr>
        <w:ind w:left="5040" w:hanging="360"/>
      </w:pPr>
      <w:rPr>
        <w:rFonts w:ascii="Symbol" w:hAnsi="Symbol" w:hint="default"/>
      </w:rPr>
    </w:lvl>
    <w:lvl w:ilvl="7" w:tplc="FE4E8624">
      <w:start w:val="1"/>
      <w:numFmt w:val="bullet"/>
      <w:lvlText w:val="o"/>
      <w:lvlJc w:val="left"/>
      <w:pPr>
        <w:ind w:left="5760" w:hanging="360"/>
      </w:pPr>
      <w:rPr>
        <w:rFonts w:ascii="Courier New" w:hAnsi="Courier New" w:hint="default"/>
      </w:rPr>
    </w:lvl>
    <w:lvl w:ilvl="8" w:tplc="99CEE6FE">
      <w:start w:val="1"/>
      <w:numFmt w:val="bullet"/>
      <w:lvlText w:val=""/>
      <w:lvlJc w:val="left"/>
      <w:pPr>
        <w:ind w:left="6480" w:hanging="360"/>
      </w:pPr>
      <w:rPr>
        <w:rFonts w:ascii="Wingdings" w:hAnsi="Wingdings" w:hint="default"/>
      </w:rPr>
    </w:lvl>
  </w:abstractNum>
  <w:abstractNum w:abstractNumId="9" w15:restartNumberingAfterBreak="0">
    <w:nsid w:val="766552F8"/>
    <w:multiLevelType w:val="hybridMultilevel"/>
    <w:tmpl w:val="FFFFFFFF"/>
    <w:lvl w:ilvl="0" w:tplc="77FA15E2">
      <w:start w:val="1"/>
      <w:numFmt w:val="bullet"/>
      <w:lvlText w:val=""/>
      <w:lvlJc w:val="left"/>
      <w:pPr>
        <w:ind w:left="720" w:hanging="360"/>
      </w:pPr>
      <w:rPr>
        <w:rFonts w:ascii="Symbol" w:hAnsi="Symbol" w:hint="default"/>
      </w:rPr>
    </w:lvl>
    <w:lvl w:ilvl="1" w:tplc="C0EA4F86">
      <w:start w:val="1"/>
      <w:numFmt w:val="bullet"/>
      <w:lvlText w:val=""/>
      <w:lvlJc w:val="left"/>
      <w:pPr>
        <w:ind w:left="1440" w:hanging="360"/>
      </w:pPr>
      <w:rPr>
        <w:rFonts w:ascii="Symbol" w:hAnsi="Symbol" w:hint="default"/>
      </w:rPr>
    </w:lvl>
    <w:lvl w:ilvl="2" w:tplc="219841CA">
      <w:start w:val="1"/>
      <w:numFmt w:val="bullet"/>
      <w:lvlText w:val=""/>
      <w:lvlJc w:val="left"/>
      <w:pPr>
        <w:ind w:left="2160" w:hanging="360"/>
      </w:pPr>
      <w:rPr>
        <w:rFonts w:ascii="Wingdings" w:hAnsi="Wingdings" w:hint="default"/>
      </w:rPr>
    </w:lvl>
    <w:lvl w:ilvl="3" w:tplc="421C80AC">
      <w:start w:val="1"/>
      <w:numFmt w:val="bullet"/>
      <w:lvlText w:val=""/>
      <w:lvlJc w:val="left"/>
      <w:pPr>
        <w:ind w:left="2880" w:hanging="360"/>
      </w:pPr>
      <w:rPr>
        <w:rFonts w:ascii="Symbol" w:hAnsi="Symbol" w:hint="default"/>
      </w:rPr>
    </w:lvl>
    <w:lvl w:ilvl="4" w:tplc="CF1E70D0">
      <w:start w:val="1"/>
      <w:numFmt w:val="bullet"/>
      <w:lvlText w:val="o"/>
      <w:lvlJc w:val="left"/>
      <w:pPr>
        <w:ind w:left="3600" w:hanging="360"/>
      </w:pPr>
      <w:rPr>
        <w:rFonts w:ascii="Courier New" w:hAnsi="Courier New" w:hint="default"/>
      </w:rPr>
    </w:lvl>
    <w:lvl w:ilvl="5" w:tplc="67A21BA8">
      <w:start w:val="1"/>
      <w:numFmt w:val="bullet"/>
      <w:lvlText w:val=""/>
      <w:lvlJc w:val="left"/>
      <w:pPr>
        <w:ind w:left="4320" w:hanging="360"/>
      </w:pPr>
      <w:rPr>
        <w:rFonts w:ascii="Wingdings" w:hAnsi="Wingdings" w:hint="default"/>
      </w:rPr>
    </w:lvl>
    <w:lvl w:ilvl="6" w:tplc="4CC6B7AE">
      <w:start w:val="1"/>
      <w:numFmt w:val="bullet"/>
      <w:lvlText w:val=""/>
      <w:lvlJc w:val="left"/>
      <w:pPr>
        <w:ind w:left="5040" w:hanging="360"/>
      </w:pPr>
      <w:rPr>
        <w:rFonts w:ascii="Symbol" w:hAnsi="Symbol" w:hint="default"/>
      </w:rPr>
    </w:lvl>
    <w:lvl w:ilvl="7" w:tplc="1E38AE28">
      <w:start w:val="1"/>
      <w:numFmt w:val="bullet"/>
      <w:lvlText w:val="o"/>
      <w:lvlJc w:val="left"/>
      <w:pPr>
        <w:ind w:left="5760" w:hanging="360"/>
      </w:pPr>
      <w:rPr>
        <w:rFonts w:ascii="Courier New" w:hAnsi="Courier New" w:hint="default"/>
      </w:rPr>
    </w:lvl>
    <w:lvl w:ilvl="8" w:tplc="BD84E652">
      <w:start w:val="1"/>
      <w:numFmt w:val="bullet"/>
      <w:lvlText w:val=""/>
      <w:lvlJc w:val="left"/>
      <w:pPr>
        <w:ind w:left="6480" w:hanging="360"/>
      </w:pPr>
      <w:rPr>
        <w:rFonts w:ascii="Wingdings" w:hAnsi="Wingdings" w:hint="default"/>
      </w:rPr>
    </w:lvl>
  </w:abstractNum>
  <w:abstractNum w:abstractNumId="10" w15:restartNumberingAfterBreak="0">
    <w:nsid w:val="77985247"/>
    <w:multiLevelType w:val="hybridMultilevel"/>
    <w:tmpl w:val="35D24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47B9F"/>
    <w:multiLevelType w:val="hybridMultilevel"/>
    <w:tmpl w:val="FFFFFFFF"/>
    <w:lvl w:ilvl="0" w:tplc="B51C8AB6">
      <w:start w:val="1"/>
      <w:numFmt w:val="bullet"/>
      <w:lvlText w:val=""/>
      <w:lvlJc w:val="left"/>
      <w:pPr>
        <w:ind w:left="720" w:hanging="360"/>
      </w:pPr>
      <w:rPr>
        <w:rFonts w:ascii="Symbol" w:hAnsi="Symbol" w:hint="default"/>
      </w:rPr>
    </w:lvl>
    <w:lvl w:ilvl="1" w:tplc="F9D0450A">
      <w:start w:val="1"/>
      <w:numFmt w:val="bullet"/>
      <w:lvlText w:val=""/>
      <w:lvlJc w:val="left"/>
      <w:pPr>
        <w:ind w:left="1440" w:hanging="360"/>
      </w:pPr>
      <w:rPr>
        <w:rFonts w:ascii="Symbol" w:hAnsi="Symbol" w:hint="default"/>
      </w:rPr>
    </w:lvl>
    <w:lvl w:ilvl="2" w:tplc="FB56D3CE">
      <w:start w:val="1"/>
      <w:numFmt w:val="bullet"/>
      <w:lvlText w:val=""/>
      <w:lvlJc w:val="left"/>
      <w:pPr>
        <w:ind w:left="2160" w:hanging="360"/>
      </w:pPr>
      <w:rPr>
        <w:rFonts w:ascii="Wingdings" w:hAnsi="Wingdings" w:hint="default"/>
      </w:rPr>
    </w:lvl>
    <w:lvl w:ilvl="3" w:tplc="104204D2">
      <w:start w:val="1"/>
      <w:numFmt w:val="bullet"/>
      <w:lvlText w:val=""/>
      <w:lvlJc w:val="left"/>
      <w:pPr>
        <w:ind w:left="2880" w:hanging="360"/>
      </w:pPr>
      <w:rPr>
        <w:rFonts w:ascii="Symbol" w:hAnsi="Symbol" w:hint="default"/>
      </w:rPr>
    </w:lvl>
    <w:lvl w:ilvl="4" w:tplc="631E080A">
      <w:start w:val="1"/>
      <w:numFmt w:val="bullet"/>
      <w:lvlText w:val="o"/>
      <w:lvlJc w:val="left"/>
      <w:pPr>
        <w:ind w:left="3600" w:hanging="360"/>
      </w:pPr>
      <w:rPr>
        <w:rFonts w:ascii="Courier New" w:hAnsi="Courier New" w:hint="default"/>
      </w:rPr>
    </w:lvl>
    <w:lvl w:ilvl="5" w:tplc="E466A2BA">
      <w:start w:val="1"/>
      <w:numFmt w:val="bullet"/>
      <w:lvlText w:val=""/>
      <w:lvlJc w:val="left"/>
      <w:pPr>
        <w:ind w:left="4320" w:hanging="360"/>
      </w:pPr>
      <w:rPr>
        <w:rFonts w:ascii="Wingdings" w:hAnsi="Wingdings" w:hint="default"/>
      </w:rPr>
    </w:lvl>
    <w:lvl w:ilvl="6" w:tplc="2E98E7E4">
      <w:start w:val="1"/>
      <w:numFmt w:val="bullet"/>
      <w:lvlText w:val=""/>
      <w:lvlJc w:val="left"/>
      <w:pPr>
        <w:ind w:left="5040" w:hanging="360"/>
      </w:pPr>
      <w:rPr>
        <w:rFonts w:ascii="Symbol" w:hAnsi="Symbol" w:hint="default"/>
      </w:rPr>
    </w:lvl>
    <w:lvl w:ilvl="7" w:tplc="C010DAB4">
      <w:start w:val="1"/>
      <w:numFmt w:val="bullet"/>
      <w:lvlText w:val="o"/>
      <w:lvlJc w:val="left"/>
      <w:pPr>
        <w:ind w:left="5760" w:hanging="360"/>
      </w:pPr>
      <w:rPr>
        <w:rFonts w:ascii="Courier New" w:hAnsi="Courier New" w:hint="default"/>
      </w:rPr>
    </w:lvl>
    <w:lvl w:ilvl="8" w:tplc="EEAE463C">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5"/>
  </w:num>
  <w:num w:numId="5">
    <w:abstractNumId w:val="9"/>
  </w:num>
  <w:num w:numId="6">
    <w:abstractNumId w:val="2"/>
  </w:num>
  <w:num w:numId="7">
    <w:abstractNumId w:val="8"/>
  </w:num>
  <w:num w:numId="8">
    <w:abstractNumId w:val="0"/>
  </w:num>
  <w:num w:numId="9">
    <w:abstractNumId w:val="6"/>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F799D5"/>
    <w:rsid w:val="00010F8B"/>
    <w:rsid w:val="00030112"/>
    <w:rsid w:val="00031701"/>
    <w:rsid w:val="00035E67"/>
    <w:rsid w:val="000378BE"/>
    <w:rsid w:val="00040408"/>
    <w:rsid w:val="00040637"/>
    <w:rsid w:val="0004137A"/>
    <w:rsid w:val="00042F11"/>
    <w:rsid w:val="00045B6E"/>
    <w:rsid w:val="0004762F"/>
    <w:rsid w:val="00062D4E"/>
    <w:rsid w:val="000650DA"/>
    <w:rsid w:val="00067061"/>
    <w:rsid w:val="00080D42"/>
    <w:rsid w:val="00081075"/>
    <w:rsid w:val="000826C0"/>
    <w:rsid w:val="00083A5D"/>
    <w:rsid w:val="00084A05"/>
    <w:rsid w:val="00091C9E"/>
    <w:rsid w:val="00092A3D"/>
    <w:rsid w:val="00095FAD"/>
    <w:rsid w:val="00096493"/>
    <w:rsid w:val="00096C96"/>
    <w:rsid w:val="000A3B3D"/>
    <w:rsid w:val="000A4F3B"/>
    <w:rsid w:val="000A67D4"/>
    <w:rsid w:val="000A73AD"/>
    <w:rsid w:val="000A7EA6"/>
    <w:rsid w:val="000B10FB"/>
    <w:rsid w:val="000B1FAC"/>
    <w:rsid w:val="000B23B7"/>
    <w:rsid w:val="000B3323"/>
    <w:rsid w:val="000B3F00"/>
    <w:rsid w:val="000C1A1B"/>
    <w:rsid w:val="000C4837"/>
    <w:rsid w:val="000D127E"/>
    <w:rsid w:val="000D213C"/>
    <w:rsid w:val="000D4479"/>
    <w:rsid w:val="000E4A24"/>
    <w:rsid w:val="000E5B3B"/>
    <w:rsid w:val="000F22A1"/>
    <w:rsid w:val="0010012E"/>
    <w:rsid w:val="00100253"/>
    <w:rsid w:val="00101E1E"/>
    <w:rsid w:val="00103907"/>
    <w:rsid w:val="00111CC2"/>
    <w:rsid w:val="001151DC"/>
    <w:rsid w:val="001205AE"/>
    <w:rsid w:val="00123AA2"/>
    <w:rsid w:val="00123B56"/>
    <w:rsid w:val="001241B8"/>
    <w:rsid w:val="0012631A"/>
    <w:rsid w:val="00130E47"/>
    <w:rsid w:val="00131782"/>
    <w:rsid w:val="00134DE8"/>
    <w:rsid w:val="00134ECC"/>
    <w:rsid w:val="001409C1"/>
    <w:rsid w:val="001429C5"/>
    <w:rsid w:val="001448A5"/>
    <w:rsid w:val="00165F5F"/>
    <w:rsid w:val="00174554"/>
    <w:rsid w:val="00181CA1"/>
    <w:rsid w:val="001929E9"/>
    <w:rsid w:val="001963E2"/>
    <w:rsid w:val="001A0727"/>
    <w:rsid w:val="001A0D01"/>
    <w:rsid w:val="001A2499"/>
    <w:rsid w:val="001B26AE"/>
    <w:rsid w:val="001B2EE8"/>
    <w:rsid w:val="001B3081"/>
    <w:rsid w:val="001B5379"/>
    <w:rsid w:val="001C0D48"/>
    <w:rsid w:val="001C40CA"/>
    <w:rsid w:val="001C63A7"/>
    <w:rsid w:val="001D3A78"/>
    <w:rsid w:val="001D66C2"/>
    <w:rsid w:val="001E1AC5"/>
    <w:rsid w:val="001E4C52"/>
    <w:rsid w:val="00202486"/>
    <w:rsid w:val="002072E1"/>
    <w:rsid w:val="002114C6"/>
    <w:rsid w:val="00212994"/>
    <w:rsid w:val="00213CF1"/>
    <w:rsid w:val="00214AF7"/>
    <w:rsid w:val="00217177"/>
    <w:rsid w:val="002176F3"/>
    <w:rsid w:val="00221694"/>
    <w:rsid w:val="00221E3F"/>
    <w:rsid w:val="00233AE4"/>
    <w:rsid w:val="00236E6B"/>
    <w:rsid w:val="00241716"/>
    <w:rsid w:val="00260F2C"/>
    <w:rsid w:val="002622D3"/>
    <w:rsid w:val="00264368"/>
    <w:rsid w:val="00264E9B"/>
    <w:rsid w:val="00266503"/>
    <w:rsid w:val="002678A1"/>
    <w:rsid w:val="00281466"/>
    <w:rsid w:val="00286A0E"/>
    <w:rsid w:val="00293D4F"/>
    <w:rsid w:val="0029471D"/>
    <w:rsid w:val="00295AE6"/>
    <w:rsid w:val="00296795"/>
    <w:rsid w:val="00297D9E"/>
    <w:rsid w:val="002A2EF8"/>
    <w:rsid w:val="002A79AF"/>
    <w:rsid w:val="002B23FB"/>
    <w:rsid w:val="002B256D"/>
    <w:rsid w:val="002C26A1"/>
    <w:rsid w:val="002D05BF"/>
    <w:rsid w:val="002D3A10"/>
    <w:rsid w:val="002D6AD8"/>
    <w:rsid w:val="002E3696"/>
    <w:rsid w:val="002F19DC"/>
    <w:rsid w:val="002F3316"/>
    <w:rsid w:val="002F6402"/>
    <w:rsid w:val="00312160"/>
    <w:rsid w:val="003125EC"/>
    <w:rsid w:val="00314922"/>
    <w:rsid w:val="00321691"/>
    <w:rsid w:val="0032248E"/>
    <w:rsid w:val="00324EB0"/>
    <w:rsid w:val="003263FE"/>
    <w:rsid w:val="003266B3"/>
    <w:rsid w:val="003352DA"/>
    <w:rsid w:val="00343A12"/>
    <w:rsid w:val="0034643F"/>
    <w:rsid w:val="00355173"/>
    <w:rsid w:val="00362800"/>
    <w:rsid w:val="00365E17"/>
    <w:rsid w:val="00366A81"/>
    <w:rsid w:val="003745FF"/>
    <w:rsid w:val="003764F2"/>
    <w:rsid w:val="003766FF"/>
    <w:rsid w:val="00382BFD"/>
    <w:rsid w:val="00392899"/>
    <w:rsid w:val="00395C18"/>
    <w:rsid w:val="003A0DBE"/>
    <w:rsid w:val="003A3379"/>
    <w:rsid w:val="003B3520"/>
    <w:rsid w:val="003C0429"/>
    <w:rsid w:val="003C165E"/>
    <w:rsid w:val="003D2B96"/>
    <w:rsid w:val="003D457A"/>
    <w:rsid w:val="003D4BFB"/>
    <w:rsid w:val="003D53AE"/>
    <w:rsid w:val="003D5DB1"/>
    <w:rsid w:val="003E04A1"/>
    <w:rsid w:val="003E13FB"/>
    <w:rsid w:val="003E502D"/>
    <w:rsid w:val="003E6409"/>
    <w:rsid w:val="003E6FF8"/>
    <w:rsid w:val="003F0CE7"/>
    <w:rsid w:val="003F12F1"/>
    <w:rsid w:val="003F41A6"/>
    <w:rsid w:val="00406238"/>
    <w:rsid w:val="00406678"/>
    <w:rsid w:val="0041283D"/>
    <w:rsid w:val="0041780D"/>
    <w:rsid w:val="004214FE"/>
    <w:rsid w:val="004236EC"/>
    <w:rsid w:val="00426066"/>
    <w:rsid w:val="0042751C"/>
    <w:rsid w:val="00431603"/>
    <w:rsid w:val="0043284B"/>
    <w:rsid w:val="00434C72"/>
    <w:rsid w:val="00435733"/>
    <w:rsid w:val="00435A86"/>
    <w:rsid w:val="00437BB5"/>
    <w:rsid w:val="00440F3E"/>
    <w:rsid w:val="00445C6A"/>
    <w:rsid w:val="004549F1"/>
    <w:rsid w:val="00460369"/>
    <w:rsid w:val="004633D7"/>
    <w:rsid w:val="0047109E"/>
    <w:rsid w:val="004849FB"/>
    <w:rsid w:val="00485AE6"/>
    <w:rsid w:val="00495890"/>
    <w:rsid w:val="00495959"/>
    <w:rsid w:val="00497321"/>
    <w:rsid w:val="004A13AA"/>
    <w:rsid w:val="004A207E"/>
    <w:rsid w:val="004A3CC4"/>
    <w:rsid w:val="004A4093"/>
    <w:rsid w:val="004A4545"/>
    <w:rsid w:val="004A47A2"/>
    <w:rsid w:val="004B0565"/>
    <w:rsid w:val="004B0932"/>
    <w:rsid w:val="004B0992"/>
    <w:rsid w:val="004B2EAB"/>
    <w:rsid w:val="004B6F67"/>
    <w:rsid w:val="004C3239"/>
    <w:rsid w:val="004C3B20"/>
    <w:rsid w:val="004C5845"/>
    <w:rsid w:val="004C5E66"/>
    <w:rsid w:val="004D728F"/>
    <w:rsid w:val="004D7923"/>
    <w:rsid w:val="004F15B7"/>
    <w:rsid w:val="004F219A"/>
    <w:rsid w:val="0050347A"/>
    <w:rsid w:val="00510C60"/>
    <w:rsid w:val="0051142B"/>
    <w:rsid w:val="00512B7B"/>
    <w:rsid w:val="00513C3F"/>
    <w:rsid w:val="00514762"/>
    <w:rsid w:val="00530C06"/>
    <w:rsid w:val="00531D29"/>
    <w:rsid w:val="00532BDD"/>
    <w:rsid w:val="0053663A"/>
    <w:rsid w:val="00543FB1"/>
    <w:rsid w:val="00550060"/>
    <w:rsid w:val="005571B7"/>
    <w:rsid w:val="005638B9"/>
    <w:rsid w:val="00564EFC"/>
    <w:rsid w:val="00565A5A"/>
    <w:rsid w:val="00565FFD"/>
    <w:rsid w:val="005707D0"/>
    <w:rsid w:val="0057333A"/>
    <w:rsid w:val="00573A83"/>
    <w:rsid w:val="00575E61"/>
    <w:rsid w:val="00582B5E"/>
    <w:rsid w:val="00583489"/>
    <w:rsid w:val="0059007D"/>
    <w:rsid w:val="00590471"/>
    <w:rsid w:val="005950E5"/>
    <w:rsid w:val="005A2A65"/>
    <w:rsid w:val="005A3A8C"/>
    <w:rsid w:val="005A637A"/>
    <w:rsid w:val="005A7F49"/>
    <w:rsid w:val="005B11B4"/>
    <w:rsid w:val="005B14C2"/>
    <w:rsid w:val="005B1C48"/>
    <w:rsid w:val="005B2300"/>
    <w:rsid w:val="005C032A"/>
    <w:rsid w:val="005C0514"/>
    <w:rsid w:val="005C1324"/>
    <w:rsid w:val="005C16D7"/>
    <w:rsid w:val="005C1C22"/>
    <w:rsid w:val="005C5970"/>
    <w:rsid w:val="005C7448"/>
    <w:rsid w:val="005D4219"/>
    <w:rsid w:val="005D4294"/>
    <w:rsid w:val="005E1E6D"/>
    <w:rsid w:val="005E34FD"/>
    <w:rsid w:val="005E3CEA"/>
    <w:rsid w:val="005E5115"/>
    <w:rsid w:val="005F63C7"/>
    <w:rsid w:val="0060537E"/>
    <w:rsid w:val="006078E6"/>
    <w:rsid w:val="00611D95"/>
    <w:rsid w:val="00615A8F"/>
    <w:rsid w:val="00634F45"/>
    <w:rsid w:val="00642D1F"/>
    <w:rsid w:val="00643A68"/>
    <w:rsid w:val="00645C16"/>
    <w:rsid w:val="00650DD3"/>
    <w:rsid w:val="006607BB"/>
    <w:rsid w:val="006637E7"/>
    <w:rsid w:val="00665091"/>
    <w:rsid w:val="006654E9"/>
    <w:rsid w:val="00665CBF"/>
    <w:rsid w:val="006721F4"/>
    <w:rsid w:val="0068317D"/>
    <w:rsid w:val="00690365"/>
    <w:rsid w:val="00691505"/>
    <w:rsid w:val="00691666"/>
    <w:rsid w:val="00694635"/>
    <w:rsid w:val="00694699"/>
    <w:rsid w:val="00697976"/>
    <w:rsid w:val="006A06ED"/>
    <w:rsid w:val="006A1357"/>
    <w:rsid w:val="006A255B"/>
    <w:rsid w:val="006A2D5F"/>
    <w:rsid w:val="006A489A"/>
    <w:rsid w:val="006A6C46"/>
    <w:rsid w:val="006B37B5"/>
    <w:rsid w:val="006B39E7"/>
    <w:rsid w:val="006B3A18"/>
    <w:rsid w:val="006C4C79"/>
    <w:rsid w:val="006C7385"/>
    <w:rsid w:val="006C7562"/>
    <w:rsid w:val="006D3936"/>
    <w:rsid w:val="006D42DA"/>
    <w:rsid w:val="006E0677"/>
    <w:rsid w:val="006E4402"/>
    <w:rsid w:val="006E464D"/>
    <w:rsid w:val="006E57D3"/>
    <w:rsid w:val="006E7188"/>
    <w:rsid w:val="006E749F"/>
    <w:rsid w:val="006F2A21"/>
    <w:rsid w:val="00702AC6"/>
    <w:rsid w:val="00713842"/>
    <w:rsid w:val="007147D9"/>
    <w:rsid w:val="00716DC2"/>
    <w:rsid w:val="00727F10"/>
    <w:rsid w:val="00740461"/>
    <w:rsid w:val="00742E74"/>
    <w:rsid w:val="0074321D"/>
    <w:rsid w:val="007437DB"/>
    <w:rsid w:val="00744218"/>
    <w:rsid w:val="00747AA5"/>
    <w:rsid w:val="0075205D"/>
    <w:rsid w:val="00760D6B"/>
    <w:rsid w:val="00767C43"/>
    <w:rsid w:val="007724C9"/>
    <w:rsid w:val="00773820"/>
    <w:rsid w:val="00785355"/>
    <w:rsid w:val="007876EC"/>
    <w:rsid w:val="007957D2"/>
    <w:rsid w:val="00796F09"/>
    <w:rsid w:val="007A190D"/>
    <w:rsid w:val="007A211A"/>
    <w:rsid w:val="007A28AA"/>
    <w:rsid w:val="007B13C3"/>
    <w:rsid w:val="007B2128"/>
    <w:rsid w:val="007B28AC"/>
    <w:rsid w:val="007B349C"/>
    <w:rsid w:val="007B3CB5"/>
    <w:rsid w:val="007C126A"/>
    <w:rsid w:val="007C22FC"/>
    <w:rsid w:val="007C69A0"/>
    <w:rsid w:val="007C7050"/>
    <w:rsid w:val="007D217A"/>
    <w:rsid w:val="007D732D"/>
    <w:rsid w:val="007E0DDF"/>
    <w:rsid w:val="007E0EA2"/>
    <w:rsid w:val="007E4B7E"/>
    <w:rsid w:val="007E5447"/>
    <w:rsid w:val="007E5F1E"/>
    <w:rsid w:val="007E7476"/>
    <w:rsid w:val="007E77B7"/>
    <w:rsid w:val="00804056"/>
    <w:rsid w:val="008051A7"/>
    <w:rsid w:val="00811118"/>
    <w:rsid w:val="00811DBF"/>
    <w:rsid w:val="00811ED4"/>
    <w:rsid w:val="00814EC7"/>
    <w:rsid w:val="00816137"/>
    <w:rsid w:val="00823C5A"/>
    <w:rsid w:val="008254CC"/>
    <w:rsid w:val="00831A73"/>
    <w:rsid w:val="008328BF"/>
    <w:rsid w:val="008360C9"/>
    <w:rsid w:val="00837B2C"/>
    <w:rsid w:val="0084302E"/>
    <w:rsid w:val="00843C8F"/>
    <w:rsid w:val="008479E6"/>
    <w:rsid w:val="00850F5E"/>
    <w:rsid w:val="0085184E"/>
    <w:rsid w:val="008575F9"/>
    <w:rsid w:val="008619CA"/>
    <w:rsid w:val="008620FB"/>
    <w:rsid w:val="00863114"/>
    <w:rsid w:val="008670EB"/>
    <w:rsid w:val="00870488"/>
    <w:rsid w:val="00870C25"/>
    <w:rsid w:val="008718B9"/>
    <w:rsid w:val="00876C93"/>
    <w:rsid w:val="008839F0"/>
    <w:rsid w:val="008861D2"/>
    <w:rsid w:val="00886591"/>
    <w:rsid w:val="00886831"/>
    <w:rsid w:val="00894153"/>
    <w:rsid w:val="008A3F40"/>
    <w:rsid w:val="008A61C3"/>
    <w:rsid w:val="008B0DE9"/>
    <w:rsid w:val="008B4B9D"/>
    <w:rsid w:val="008B7127"/>
    <w:rsid w:val="008C168C"/>
    <w:rsid w:val="008C4412"/>
    <w:rsid w:val="008C5307"/>
    <w:rsid w:val="008D1468"/>
    <w:rsid w:val="008D410E"/>
    <w:rsid w:val="008D7C0D"/>
    <w:rsid w:val="008D89EB"/>
    <w:rsid w:val="008E1D4E"/>
    <w:rsid w:val="008E63F4"/>
    <w:rsid w:val="008F2754"/>
    <w:rsid w:val="008F6257"/>
    <w:rsid w:val="008F755C"/>
    <w:rsid w:val="00911DC6"/>
    <w:rsid w:val="00912005"/>
    <w:rsid w:val="00915850"/>
    <w:rsid w:val="00922460"/>
    <w:rsid w:val="009226BE"/>
    <w:rsid w:val="0092294C"/>
    <w:rsid w:val="00924FC8"/>
    <w:rsid w:val="00927747"/>
    <w:rsid w:val="009324A3"/>
    <w:rsid w:val="0093366B"/>
    <w:rsid w:val="009339AC"/>
    <w:rsid w:val="00934B12"/>
    <w:rsid w:val="00937301"/>
    <w:rsid w:val="009435D6"/>
    <w:rsid w:val="009442D1"/>
    <w:rsid w:val="009510C9"/>
    <w:rsid w:val="00953808"/>
    <w:rsid w:val="00956DD0"/>
    <w:rsid w:val="00960A97"/>
    <w:rsid w:val="00961FC5"/>
    <w:rsid w:val="009625A1"/>
    <w:rsid w:val="00965F83"/>
    <w:rsid w:val="00971583"/>
    <w:rsid w:val="00971EBA"/>
    <w:rsid w:val="00972D6A"/>
    <w:rsid w:val="009759A6"/>
    <w:rsid w:val="00976DE5"/>
    <w:rsid w:val="00980271"/>
    <w:rsid w:val="0098456A"/>
    <w:rsid w:val="00987223"/>
    <w:rsid w:val="009940AC"/>
    <w:rsid w:val="009A2A48"/>
    <w:rsid w:val="009A5372"/>
    <w:rsid w:val="009B1674"/>
    <w:rsid w:val="009B5E59"/>
    <w:rsid w:val="009B76C8"/>
    <w:rsid w:val="009C02D3"/>
    <w:rsid w:val="009C1099"/>
    <w:rsid w:val="009E376B"/>
    <w:rsid w:val="009F31A1"/>
    <w:rsid w:val="009F375F"/>
    <w:rsid w:val="009F5243"/>
    <w:rsid w:val="009F7750"/>
    <w:rsid w:val="00A03CE5"/>
    <w:rsid w:val="00A03D40"/>
    <w:rsid w:val="00A03F29"/>
    <w:rsid w:val="00A04063"/>
    <w:rsid w:val="00A04C33"/>
    <w:rsid w:val="00A100FA"/>
    <w:rsid w:val="00A11A2F"/>
    <w:rsid w:val="00A14B59"/>
    <w:rsid w:val="00A14DE7"/>
    <w:rsid w:val="00A16D36"/>
    <w:rsid w:val="00A208A8"/>
    <w:rsid w:val="00A219D8"/>
    <w:rsid w:val="00A23D7A"/>
    <w:rsid w:val="00A311B9"/>
    <w:rsid w:val="00A318B1"/>
    <w:rsid w:val="00A34758"/>
    <w:rsid w:val="00A365E9"/>
    <w:rsid w:val="00A36A1E"/>
    <w:rsid w:val="00A36B04"/>
    <w:rsid w:val="00A42C37"/>
    <w:rsid w:val="00A455F4"/>
    <w:rsid w:val="00A46449"/>
    <w:rsid w:val="00A5091F"/>
    <w:rsid w:val="00A554FA"/>
    <w:rsid w:val="00A66E0F"/>
    <w:rsid w:val="00A6714E"/>
    <w:rsid w:val="00A7068C"/>
    <w:rsid w:val="00A738A8"/>
    <w:rsid w:val="00A743EA"/>
    <w:rsid w:val="00A77337"/>
    <w:rsid w:val="00A971AE"/>
    <w:rsid w:val="00A971D5"/>
    <w:rsid w:val="00AA0B78"/>
    <w:rsid w:val="00AA0BBC"/>
    <w:rsid w:val="00AA5987"/>
    <w:rsid w:val="00AB0C0F"/>
    <w:rsid w:val="00AB202B"/>
    <w:rsid w:val="00AC0B41"/>
    <w:rsid w:val="00AD1752"/>
    <w:rsid w:val="00AD3594"/>
    <w:rsid w:val="00AD5B82"/>
    <w:rsid w:val="00AE7DC2"/>
    <w:rsid w:val="00AF6F6B"/>
    <w:rsid w:val="00B0053F"/>
    <w:rsid w:val="00B024C3"/>
    <w:rsid w:val="00B04C15"/>
    <w:rsid w:val="00B04DCD"/>
    <w:rsid w:val="00B1110C"/>
    <w:rsid w:val="00B11227"/>
    <w:rsid w:val="00B13F74"/>
    <w:rsid w:val="00B31268"/>
    <w:rsid w:val="00B43DAF"/>
    <w:rsid w:val="00B440EB"/>
    <w:rsid w:val="00B44F77"/>
    <w:rsid w:val="00B460BA"/>
    <w:rsid w:val="00B471C4"/>
    <w:rsid w:val="00B47CB2"/>
    <w:rsid w:val="00B527E8"/>
    <w:rsid w:val="00B55C01"/>
    <w:rsid w:val="00B573D6"/>
    <w:rsid w:val="00B67107"/>
    <w:rsid w:val="00B71136"/>
    <w:rsid w:val="00B713C4"/>
    <w:rsid w:val="00B73887"/>
    <w:rsid w:val="00B76C77"/>
    <w:rsid w:val="00B80424"/>
    <w:rsid w:val="00B86060"/>
    <w:rsid w:val="00B866A1"/>
    <w:rsid w:val="00B868B8"/>
    <w:rsid w:val="00B913EA"/>
    <w:rsid w:val="00B94AB9"/>
    <w:rsid w:val="00B9685D"/>
    <w:rsid w:val="00BA1484"/>
    <w:rsid w:val="00BA63BC"/>
    <w:rsid w:val="00BB4E22"/>
    <w:rsid w:val="00BC35C0"/>
    <w:rsid w:val="00BC6AC9"/>
    <w:rsid w:val="00BD0B70"/>
    <w:rsid w:val="00BD4B90"/>
    <w:rsid w:val="00BE01E9"/>
    <w:rsid w:val="00BE113E"/>
    <w:rsid w:val="00BE154E"/>
    <w:rsid w:val="00BE31F2"/>
    <w:rsid w:val="00BF4346"/>
    <w:rsid w:val="00C01F93"/>
    <w:rsid w:val="00C02251"/>
    <w:rsid w:val="00C04F66"/>
    <w:rsid w:val="00C05F84"/>
    <w:rsid w:val="00C1570F"/>
    <w:rsid w:val="00C17CF9"/>
    <w:rsid w:val="00C231B2"/>
    <w:rsid w:val="00C26D7E"/>
    <w:rsid w:val="00C5081E"/>
    <w:rsid w:val="00C5232B"/>
    <w:rsid w:val="00C536ED"/>
    <w:rsid w:val="00C606C3"/>
    <w:rsid w:val="00C641F2"/>
    <w:rsid w:val="00C650D9"/>
    <w:rsid w:val="00C67EF0"/>
    <w:rsid w:val="00C7108E"/>
    <w:rsid w:val="00C715A0"/>
    <w:rsid w:val="00C80BF5"/>
    <w:rsid w:val="00C84232"/>
    <w:rsid w:val="00C86555"/>
    <w:rsid w:val="00C92891"/>
    <w:rsid w:val="00C9373D"/>
    <w:rsid w:val="00C93F9C"/>
    <w:rsid w:val="00C950D8"/>
    <w:rsid w:val="00CA0FD1"/>
    <w:rsid w:val="00CA5B6D"/>
    <w:rsid w:val="00CA6A58"/>
    <w:rsid w:val="00CB0C79"/>
    <w:rsid w:val="00CB4617"/>
    <w:rsid w:val="00CB6F02"/>
    <w:rsid w:val="00CD0A78"/>
    <w:rsid w:val="00CD1188"/>
    <w:rsid w:val="00CD1FC0"/>
    <w:rsid w:val="00CD46CF"/>
    <w:rsid w:val="00CE03C3"/>
    <w:rsid w:val="00CE2FE7"/>
    <w:rsid w:val="00CE3DAE"/>
    <w:rsid w:val="00CE6C6D"/>
    <w:rsid w:val="00CE77A8"/>
    <w:rsid w:val="00CF3B32"/>
    <w:rsid w:val="00CF5A96"/>
    <w:rsid w:val="00D00634"/>
    <w:rsid w:val="00D01EC7"/>
    <w:rsid w:val="00D05BCF"/>
    <w:rsid w:val="00D112B1"/>
    <w:rsid w:val="00D115A1"/>
    <w:rsid w:val="00D1247F"/>
    <w:rsid w:val="00D13940"/>
    <w:rsid w:val="00D146A3"/>
    <w:rsid w:val="00D15045"/>
    <w:rsid w:val="00D17D7F"/>
    <w:rsid w:val="00D33503"/>
    <w:rsid w:val="00D37105"/>
    <w:rsid w:val="00D405B9"/>
    <w:rsid w:val="00D43A1A"/>
    <w:rsid w:val="00D4E348"/>
    <w:rsid w:val="00D5500F"/>
    <w:rsid w:val="00D56619"/>
    <w:rsid w:val="00D62674"/>
    <w:rsid w:val="00D71408"/>
    <w:rsid w:val="00D725FC"/>
    <w:rsid w:val="00D778C0"/>
    <w:rsid w:val="00D80D14"/>
    <w:rsid w:val="00D821FE"/>
    <w:rsid w:val="00D834AD"/>
    <w:rsid w:val="00D874C7"/>
    <w:rsid w:val="00D87A1E"/>
    <w:rsid w:val="00D8E199"/>
    <w:rsid w:val="00D90F73"/>
    <w:rsid w:val="00D9143B"/>
    <w:rsid w:val="00D924F5"/>
    <w:rsid w:val="00D93A72"/>
    <w:rsid w:val="00D956AE"/>
    <w:rsid w:val="00D95C8A"/>
    <w:rsid w:val="00DA0D74"/>
    <w:rsid w:val="00DA6D43"/>
    <w:rsid w:val="00DA7544"/>
    <w:rsid w:val="00DB64AA"/>
    <w:rsid w:val="00DB6F68"/>
    <w:rsid w:val="00DC0E1C"/>
    <w:rsid w:val="00DD0F1E"/>
    <w:rsid w:val="00DD3381"/>
    <w:rsid w:val="00DD743A"/>
    <w:rsid w:val="00DE35F7"/>
    <w:rsid w:val="00DE39C2"/>
    <w:rsid w:val="00DE59AB"/>
    <w:rsid w:val="00DE702E"/>
    <w:rsid w:val="00E01F8D"/>
    <w:rsid w:val="00E0769B"/>
    <w:rsid w:val="00E07A1D"/>
    <w:rsid w:val="00E11F4C"/>
    <w:rsid w:val="00E1231E"/>
    <w:rsid w:val="00E162EB"/>
    <w:rsid w:val="00E242FA"/>
    <w:rsid w:val="00E26539"/>
    <w:rsid w:val="00E3633D"/>
    <w:rsid w:val="00E42EFE"/>
    <w:rsid w:val="00E43718"/>
    <w:rsid w:val="00E47010"/>
    <w:rsid w:val="00E51C75"/>
    <w:rsid w:val="00E53F39"/>
    <w:rsid w:val="00E57848"/>
    <w:rsid w:val="00E6117F"/>
    <w:rsid w:val="00E633D0"/>
    <w:rsid w:val="00E640B3"/>
    <w:rsid w:val="00E64DAE"/>
    <w:rsid w:val="00E67ECE"/>
    <w:rsid w:val="00E71AE9"/>
    <w:rsid w:val="00E73255"/>
    <w:rsid w:val="00E80776"/>
    <w:rsid w:val="00E80D31"/>
    <w:rsid w:val="00E81008"/>
    <w:rsid w:val="00E8344A"/>
    <w:rsid w:val="00E836E2"/>
    <w:rsid w:val="00E93819"/>
    <w:rsid w:val="00E944B6"/>
    <w:rsid w:val="00E957C5"/>
    <w:rsid w:val="00E958C6"/>
    <w:rsid w:val="00E96E7F"/>
    <w:rsid w:val="00E97F1D"/>
    <w:rsid w:val="00EA0026"/>
    <w:rsid w:val="00EA3500"/>
    <w:rsid w:val="00EB04EF"/>
    <w:rsid w:val="00EB284F"/>
    <w:rsid w:val="00EB518A"/>
    <w:rsid w:val="00EB6B6B"/>
    <w:rsid w:val="00EC0245"/>
    <w:rsid w:val="00EC11D3"/>
    <w:rsid w:val="00EC1A72"/>
    <w:rsid w:val="00EC2699"/>
    <w:rsid w:val="00EC2BB8"/>
    <w:rsid w:val="00ED0B61"/>
    <w:rsid w:val="00ED352C"/>
    <w:rsid w:val="00ED3999"/>
    <w:rsid w:val="00ED6368"/>
    <w:rsid w:val="00EE121A"/>
    <w:rsid w:val="00EE56C9"/>
    <w:rsid w:val="00EE6D5C"/>
    <w:rsid w:val="00EE6EEC"/>
    <w:rsid w:val="00EF3FE1"/>
    <w:rsid w:val="00EF54DF"/>
    <w:rsid w:val="00EF6187"/>
    <w:rsid w:val="00EF6802"/>
    <w:rsid w:val="00F04CE3"/>
    <w:rsid w:val="00F058EF"/>
    <w:rsid w:val="00F14CD6"/>
    <w:rsid w:val="00F16E0D"/>
    <w:rsid w:val="00F200FD"/>
    <w:rsid w:val="00F2050A"/>
    <w:rsid w:val="00F239B3"/>
    <w:rsid w:val="00F4069A"/>
    <w:rsid w:val="00F46890"/>
    <w:rsid w:val="00F60C94"/>
    <w:rsid w:val="00F645DF"/>
    <w:rsid w:val="00F74C3A"/>
    <w:rsid w:val="00F75F80"/>
    <w:rsid w:val="00F77E58"/>
    <w:rsid w:val="00F80341"/>
    <w:rsid w:val="00F816F2"/>
    <w:rsid w:val="00F874A8"/>
    <w:rsid w:val="00F9133F"/>
    <w:rsid w:val="00FA2CFB"/>
    <w:rsid w:val="00FA4530"/>
    <w:rsid w:val="00FA4E8C"/>
    <w:rsid w:val="00FB0154"/>
    <w:rsid w:val="00FB3AF5"/>
    <w:rsid w:val="00FB48BC"/>
    <w:rsid w:val="00FB6A61"/>
    <w:rsid w:val="00FD3616"/>
    <w:rsid w:val="00FD6A51"/>
    <w:rsid w:val="00FE14EF"/>
    <w:rsid w:val="00FE38D3"/>
    <w:rsid w:val="00FE5112"/>
    <w:rsid w:val="010DCACE"/>
    <w:rsid w:val="010EDFA4"/>
    <w:rsid w:val="0117D010"/>
    <w:rsid w:val="012C638F"/>
    <w:rsid w:val="013D40CF"/>
    <w:rsid w:val="01515408"/>
    <w:rsid w:val="0157F414"/>
    <w:rsid w:val="015E02A2"/>
    <w:rsid w:val="016FE376"/>
    <w:rsid w:val="01840BD4"/>
    <w:rsid w:val="018F5865"/>
    <w:rsid w:val="01AB40C3"/>
    <w:rsid w:val="01B08387"/>
    <w:rsid w:val="01B9EB4C"/>
    <w:rsid w:val="01BB2693"/>
    <w:rsid w:val="01C7A1EA"/>
    <w:rsid w:val="01D21460"/>
    <w:rsid w:val="01DC6199"/>
    <w:rsid w:val="01EA6213"/>
    <w:rsid w:val="01EA8A4E"/>
    <w:rsid w:val="0201442D"/>
    <w:rsid w:val="0202C614"/>
    <w:rsid w:val="02140756"/>
    <w:rsid w:val="02243AF0"/>
    <w:rsid w:val="02480BB5"/>
    <w:rsid w:val="025AAD84"/>
    <w:rsid w:val="027B2BE5"/>
    <w:rsid w:val="0283DE66"/>
    <w:rsid w:val="02973D28"/>
    <w:rsid w:val="02C63391"/>
    <w:rsid w:val="02E3FDA6"/>
    <w:rsid w:val="02F7E9CA"/>
    <w:rsid w:val="0332156C"/>
    <w:rsid w:val="0361C26A"/>
    <w:rsid w:val="0361D5AB"/>
    <w:rsid w:val="036229C4"/>
    <w:rsid w:val="03640C3E"/>
    <w:rsid w:val="03769823"/>
    <w:rsid w:val="03A4A29C"/>
    <w:rsid w:val="03BEC0AC"/>
    <w:rsid w:val="041EB7DE"/>
    <w:rsid w:val="044A0B18"/>
    <w:rsid w:val="04563ED9"/>
    <w:rsid w:val="0465B054"/>
    <w:rsid w:val="04892CED"/>
    <w:rsid w:val="048BF786"/>
    <w:rsid w:val="04913AAE"/>
    <w:rsid w:val="04AF206F"/>
    <w:rsid w:val="04C41E52"/>
    <w:rsid w:val="04C8A374"/>
    <w:rsid w:val="04ECE60F"/>
    <w:rsid w:val="04F2B4DE"/>
    <w:rsid w:val="04FF8F18"/>
    <w:rsid w:val="0521FE65"/>
    <w:rsid w:val="052E78D1"/>
    <w:rsid w:val="0573E757"/>
    <w:rsid w:val="057E845B"/>
    <w:rsid w:val="05841934"/>
    <w:rsid w:val="059B4662"/>
    <w:rsid w:val="059F65FF"/>
    <w:rsid w:val="05B5127B"/>
    <w:rsid w:val="05C1A1BC"/>
    <w:rsid w:val="05C421DC"/>
    <w:rsid w:val="05C98214"/>
    <w:rsid w:val="05D41141"/>
    <w:rsid w:val="05DA5994"/>
    <w:rsid w:val="05E23EA5"/>
    <w:rsid w:val="05F313D2"/>
    <w:rsid w:val="05F47D8A"/>
    <w:rsid w:val="05FB8F82"/>
    <w:rsid w:val="062BED3B"/>
    <w:rsid w:val="062F14A3"/>
    <w:rsid w:val="06637E65"/>
    <w:rsid w:val="066827B0"/>
    <w:rsid w:val="066E363A"/>
    <w:rsid w:val="0682C1A7"/>
    <w:rsid w:val="06A1A075"/>
    <w:rsid w:val="06D4AD8D"/>
    <w:rsid w:val="06E2D804"/>
    <w:rsid w:val="0724103C"/>
    <w:rsid w:val="07481DF7"/>
    <w:rsid w:val="076ECFD6"/>
    <w:rsid w:val="07AC2C0A"/>
    <w:rsid w:val="07B104DC"/>
    <w:rsid w:val="07B8E3C7"/>
    <w:rsid w:val="07DBBB2A"/>
    <w:rsid w:val="07E5DF52"/>
    <w:rsid w:val="08353852"/>
    <w:rsid w:val="0859D36C"/>
    <w:rsid w:val="08BFEA0C"/>
    <w:rsid w:val="08C1433C"/>
    <w:rsid w:val="08C1BB32"/>
    <w:rsid w:val="08D62FE0"/>
    <w:rsid w:val="08D8062B"/>
    <w:rsid w:val="08DAA90C"/>
    <w:rsid w:val="08F550A2"/>
    <w:rsid w:val="08FEC8AF"/>
    <w:rsid w:val="08FF6225"/>
    <w:rsid w:val="090EB391"/>
    <w:rsid w:val="0912CF8A"/>
    <w:rsid w:val="091CB939"/>
    <w:rsid w:val="09357E94"/>
    <w:rsid w:val="094E4343"/>
    <w:rsid w:val="0952DFFD"/>
    <w:rsid w:val="095539EE"/>
    <w:rsid w:val="095CEA77"/>
    <w:rsid w:val="0984D478"/>
    <w:rsid w:val="09BBB7C0"/>
    <w:rsid w:val="09F2D562"/>
    <w:rsid w:val="0A0ED864"/>
    <w:rsid w:val="0A2B5900"/>
    <w:rsid w:val="0A324785"/>
    <w:rsid w:val="0A4E4899"/>
    <w:rsid w:val="0A639A0C"/>
    <w:rsid w:val="0A6B707C"/>
    <w:rsid w:val="0A75D375"/>
    <w:rsid w:val="0AAA1F16"/>
    <w:rsid w:val="0AB7F9C5"/>
    <w:rsid w:val="0AC05B92"/>
    <w:rsid w:val="0AD4D76E"/>
    <w:rsid w:val="0ADA5441"/>
    <w:rsid w:val="0AFE622F"/>
    <w:rsid w:val="0B14377F"/>
    <w:rsid w:val="0B1A5B39"/>
    <w:rsid w:val="0B1DE57F"/>
    <w:rsid w:val="0B27AF2E"/>
    <w:rsid w:val="0B34D0EC"/>
    <w:rsid w:val="0B383BFD"/>
    <w:rsid w:val="0B3BABE5"/>
    <w:rsid w:val="0B3CCA62"/>
    <w:rsid w:val="0B47CDA8"/>
    <w:rsid w:val="0B5D1E49"/>
    <w:rsid w:val="0B642A24"/>
    <w:rsid w:val="0B89A700"/>
    <w:rsid w:val="0B9D7DCD"/>
    <w:rsid w:val="0BC1270F"/>
    <w:rsid w:val="0BC52E57"/>
    <w:rsid w:val="0BD1BBF5"/>
    <w:rsid w:val="0BEB791D"/>
    <w:rsid w:val="0C08CFD0"/>
    <w:rsid w:val="0C1E0D15"/>
    <w:rsid w:val="0C5024BC"/>
    <w:rsid w:val="0C5F4238"/>
    <w:rsid w:val="0C732BDF"/>
    <w:rsid w:val="0C75BB28"/>
    <w:rsid w:val="0C8AD3D3"/>
    <w:rsid w:val="0CA72730"/>
    <w:rsid w:val="0CBD3713"/>
    <w:rsid w:val="0CBE9A8D"/>
    <w:rsid w:val="0CC350AA"/>
    <w:rsid w:val="0CC611A8"/>
    <w:rsid w:val="0CCC8453"/>
    <w:rsid w:val="0D1F4B5F"/>
    <w:rsid w:val="0D282548"/>
    <w:rsid w:val="0D2E5126"/>
    <w:rsid w:val="0D313FFF"/>
    <w:rsid w:val="0D62A410"/>
    <w:rsid w:val="0D81B4CC"/>
    <w:rsid w:val="0D847059"/>
    <w:rsid w:val="0DAF2B3B"/>
    <w:rsid w:val="0DB3D087"/>
    <w:rsid w:val="0DB61572"/>
    <w:rsid w:val="0DD43669"/>
    <w:rsid w:val="0DD7CDE6"/>
    <w:rsid w:val="0DDEEA4C"/>
    <w:rsid w:val="0DFDB74B"/>
    <w:rsid w:val="0E04DDD9"/>
    <w:rsid w:val="0E248A0C"/>
    <w:rsid w:val="0E4BF2AE"/>
    <w:rsid w:val="0E4C3093"/>
    <w:rsid w:val="0E8CF959"/>
    <w:rsid w:val="0EA32E87"/>
    <w:rsid w:val="0EEE0853"/>
    <w:rsid w:val="0EF8AB93"/>
    <w:rsid w:val="0F10A794"/>
    <w:rsid w:val="0F1A4D91"/>
    <w:rsid w:val="0F1F9573"/>
    <w:rsid w:val="0F2FDE7B"/>
    <w:rsid w:val="0F41BBB6"/>
    <w:rsid w:val="0F53C267"/>
    <w:rsid w:val="0F5A11F6"/>
    <w:rsid w:val="0F5AFBB4"/>
    <w:rsid w:val="0F613C74"/>
    <w:rsid w:val="0F7362D5"/>
    <w:rsid w:val="0F868F3E"/>
    <w:rsid w:val="0F918B0D"/>
    <w:rsid w:val="0FBB4EF6"/>
    <w:rsid w:val="0FC1929E"/>
    <w:rsid w:val="0FC66195"/>
    <w:rsid w:val="0FE05B97"/>
    <w:rsid w:val="0FED7491"/>
    <w:rsid w:val="10004596"/>
    <w:rsid w:val="1034B3AA"/>
    <w:rsid w:val="1042570C"/>
    <w:rsid w:val="104F5B4E"/>
    <w:rsid w:val="1052DE71"/>
    <w:rsid w:val="10941D36"/>
    <w:rsid w:val="109EB144"/>
    <w:rsid w:val="10ACAF81"/>
    <w:rsid w:val="10B0AEEA"/>
    <w:rsid w:val="10B96475"/>
    <w:rsid w:val="10C64B21"/>
    <w:rsid w:val="10FC58EC"/>
    <w:rsid w:val="110AF696"/>
    <w:rsid w:val="110B27EA"/>
    <w:rsid w:val="11228EFA"/>
    <w:rsid w:val="1154C59B"/>
    <w:rsid w:val="115DBF30"/>
    <w:rsid w:val="116328A2"/>
    <w:rsid w:val="1175D0E9"/>
    <w:rsid w:val="118CDF04"/>
    <w:rsid w:val="11B339CD"/>
    <w:rsid w:val="11B78154"/>
    <w:rsid w:val="11C1BE27"/>
    <w:rsid w:val="11EB179E"/>
    <w:rsid w:val="11F359D2"/>
    <w:rsid w:val="1239FA83"/>
    <w:rsid w:val="1247AD09"/>
    <w:rsid w:val="1248F61A"/>
    <w:rsid w:val="125BE36C"/>
    <w:rsid w:val="12661CCE"/>
    <w:rsid w:val="127B9524"/>
    <w:rsid w:val="12864354"/>
    <w:rsid w:val="12878440"/>
    <w:rsid w:val="128C5035"/>
    <w:rsid w:val="12A2CDF1"/>
    <w:rsid w:val="12A74932"/>
    <w:rsid w:val="12A8ED6D"/>
    <w:rsid w:val="12B6B590"/>
    <w:rsid w:val="12DE25DC"/>
    <w:rsid w:val="12E40523"/>
    <w:rsid w:val="12FBD98A"/>
    <w:rsid w:val="13057436"/>
    <w:rsid w:val="13335CB7"/>
    <w:rsid w:val="1351251E"/>
    <w:rsid w:val="135576B6"/>
    <w:rsid w:val="13615B70"/>
    <w:rsid w:val="1367F9F9"/>
    <w:rsid w:val="13844725"/>
    <w:rsid w:val="1396852B"/>
    <w:rsid w:val="13A4E5C9"/>
    <w:rsid w:val="13B75C74"/>
    <w:rsid w:val="13CE29DD"/>
    <w:rsid w:val="13D8A887"/>
    <w:rsid w:val="13E6925A"/>
    <w:rsid w:val="1410F837"/>
    <w:rsid w:val="141E3737"/>
    <w:rsid w:val="14262651"/>
    <w:rsid w:val="142683EE"/>
    <w:rsid w:val="14364DD4"/>
    <w:rsid w:val="1438D1B5"/>
    <w:rsid w:val="1442DD96"/>
    <w:rsid w:val="148AA959"/>
    <w:rsid w:val="149E21E1"/>
    <w:rsid w:val="14BF59B6"/>
    <w:rsid w:val="14E0509D"/>
    <w:rsid w:val="14F4584C"/>
    <w:rsid w:val="151CA297"/>
    <w:rsid w:val="1527C275"/>
    <w:rsid w:val="152C6F3D"/>
    <w:rsid w:val="15320E7B"/>
    <w:rsid w:val="1534817D"/>
    <w:rsid w:val="156C0E77"/>
    <w:rsid w:val="15748D5A"/>
    <w:rsid w:val="15821D82"/>
    <w:rsid w:val="158CFD62"/>
    <w:rsid w:val="15C7D936"/>
    <w:rsid w:val="15D66393"/>
    <w:rsid w:val="15DFB7B5"/>
    <w:rsid w:val="15E71D80"/>
    <w:rsid w:val="1601EF23"/>
    <w:rsid w:val="160FA837"/>
    <w:rsid w:val="16133467"/>
    <w:rsid w:val="16352821"/>
    <w:rsid w:val="163A4E6F"/>
    <w:rsid w:val="16432626"/>
    <w:rsid w:val="1647C0E2"/>
    <w:rsid w:val="16496F24"/>
    <w:rsid w:val="166A44BD"/>
    <w:rsid w:val="1679CA78"/>
    <w:rsid w:val="16886A2C"/>
    <w:rsid w:val="169EC0E7"/>
    <w:rsid w:val="16A0F6A3"/>
    <w:rsid w:val="16C9FF8B"/>
    <w:rsid w:val="16D51021"/>
    <w:rsid w:val="16E8D320"/>
    <w:rsid w:val="171F459B"/>
    <w:rsid w:val="17270B6D"/>
    <w:rsid w:val="17340729"/>
    <w:rsid w:val="17360845"/>
    <w:rsid w:val="175E95E7"/>
    <w:rsid w:val="177C2FB6"/>
    <w:rsid w:val="17872F65"/>
    <w:rsid w:val="17897C6A"/>
    <w:rsid w:val="178E198B"/>
    <w:rsid w:val="179B1ED2"/>
    <w:rsid w:val="179FBBE5"/>
    <w:rsid w:val="17A21A1E"/>
    <w:rsid w:val="17A54768"/>
    <w:rsid w:val="17A88B72"/>
    <w:rsid w:val="17C40FBB"/>
    <w:rsid w:val="17C4D535"/>
    <w:rsid w:val="17C837AE"/>
    <w:rsid w:val="17C84761"/>
    <w:rsid w:val="17FB1F8E"/>
    <w:rsid w:val="18034238"/>
    <w:rsid w:val="18104E24"/>
    <w:rsid w:val="1823FC85"/>
    <w:rsid w:val="182AD64F"/>
    <w:rsid w:val="1853BF53"/>
    <w:rsid w:val="185431DC"/>
    <w:rsid w:val="185E39D1"/>
    <w:rsid w:val="1882863F"/>
    <w:rsid w:val="1883A991"/>
    <w:rsid w:val="1883B52E"/>
    <w:rsid w:val="188AF6F5"/>
    <w:rsid w:val="18900A8F"/>
    <w:rsid w:val="18930C5E"/>
    <w:rsid w:val="189C5129"/>
    <w:rsid w:val="18CA0E33"/>
    <w:rsid w:val="192D21D1"/>
    <w:rsid w:val="194F802D"/>
    <w:rsid w:val="1975E783"/>
    <w:rsid w:val="1983D657"/>
    <w:rsid w:val="198A9357"/>
    <w:rsid w:val="199CB6FA"/>
    <w:rsid w:val="199EAEC9"/>
    <w:rsid w:val="19B40CD6"/>
    <w:rsid w:val="19D78AA9"/>
    <w:rsid w:val="19F586B5"/>
    <w:rsid w:val="1A11F6CC"/>
    <w:rsid w:val="1A2AB9AE"/>
    <w:rsid w:val="1A4BA31C"/>
    <w:rsid w:val="1A56C485"/>
    <w:rsid w:val="1A66074D"/>
    <w:rsid w:val="1A6E38E2"/>
    <w:rsid w:val="1A7A9239"/>
    <w:rsid w:val="1A8F00E4"/>
    <w:rsid w:val="1AA1765F"/>
    <w:rsid w:val="1AA7AA89"/>
    <w:rsid w:val="1AB8C1BF"/>
    <w:rsid w:val="1AEA029E"/>
    <w:rsid w:val="1AEC4BF5"/>
    <w:rsid w:val="1AF290ED"/>
    <w:rsid w:val="1AFB8E2F"/>
    <w:rsid w:val="1B0DB55C"/>
    <w:rsid w:val="1B1F5E68"/>
    <w:rsid w:val="1B2CAB22"/>
    <w:rsid w:val="1B5CA20B"/>
    <w:rsid w:val="1B6CFCE3"/>
    <w:rsid w:val="1B955237"/>
    <w:rsid w:val="1BAF9797"/>
    <w:rsid w:val="1BD2013D"/>
    <w:rsid w:val="1BD89996"/>
    <w:rsid w:val="1BDFC7E5"/>
    <w:rsid w:val="1C01A65E"/>
    <w:rsid w:val="1C05682D"/>
    <w:rsid w:val="1C0BB9F9"/>
    <w:rsid w:val="1C1C2357"/>
    <w:rsid w:val="1C274C7E"/>
    <w:rsid w:val="1C4231C0"/>
    <w:rsid w:val="1C4CA11B"/>
    <w:rsid w:val="1C510CEA"/>
    <w:rsid w:val="1C709D68"/>
    <w:rsid w:val="1C7B47BB"/>
    <w:rsid w:val="1C895464"/>
    <w:rsid w:val="1CA26CE2"/>
    <w:rsid w:val="1CB632B9"/>
    <w:rsid w:val="1CD868CD"/>
    <w:rsid w:val="1CE92D61"/>
    <w:rsid w:val="1D1C9527"/>
    <w:rsid w:val="1D445567"/>
    <w:rsid w:val="1D554381"/>
    <w:rsid w:val="1D555EE9"/>
    <w:rsid w:val="1D575164"/>
    <w:rsid w:val="1D6C5DF6"/>
    <w:rsid w:val="1D6FCA75"/>
    <w:rsid w:val="1D78EE57"/>
    <w:rsid w:val="1D7A7D75"/>
    <w:rsid w:val="1DA4723E"/>
    <w:rsid w:val="1DB776AB"/>
    <w:rsid w:val="1DD5DA4A"/>
    <w:rsid w:val="1E1815D9"/>
    <w:rsid w:val="1E24D4F6"/>
    <w:rsid w:val="1E4D8897"/>
    <w:rsid w:val="1E63B290"/>
    <w:rsid w:val="1E6A728C"/>
    <w:rsid w:val="1E745B5F"/>
    <w:rsid w:val="1E845DC9"/>
    <w:rsid w:val="1E9BF8E3"/>
    <w:rsid w:val="1EA7ACA7"/>
    <w:rsid w:val="1EAD8FC7"/>
    <w:rsid w:val="1EC00F40"/>
    <w:rsid w:val="1F03BF46"/>
    <w:rsid w:val="1F08FC6B"/>
    <w:rsid w:val="1F3EA7D0"/>
    <w:rsid w:val="1F531AA9"/>
    <w:rsid w:val="1F5D8844"/>
    <w:rsid w:val="1F6A43D4"/>
    <w:rsid w:val="1F907514"/>
    <w:rsid w:val="1FDF75BD"/>
    <w:rsid w:val="1FE3B62C"/>
    <w:rsid w:val="2011DBC7"/>
    <w:rsid w:val="2066192B"/>
    <w:rsid w:val="20A5185B"/>
    <w:rsid w:val="20A7B43D"/>
    <w:rsid w:val="20BD4123"/>
    <w:rsid w:val="20C149BC"/>
    <w:rsid w:val="20C14E90"/>
    <w:rsid w:val="20C3E631"/>
    <w:rsid w:val="20D32293"/>
    <w:rsid w:val="20E7600E"/>
    <w:rsid w:val="210B7433"/>
    <w:rsid w:val="2137DBCD"/>
    <w:rsid w:val="2146EFFA"/>
    <w:rsid w:val="21822B20"/>
    <w:rsid w:val="218D2F26"/>
    <w:rsid w:val="21981AC5"/>
    <w:rsid w:val="21988B22"/>
    <w:rsid w:val="219DE69D"/>
    <w:rsid w:val="21BA2333"/>
    <w:rsid w:val="21CBB808"/>
    <w:rsid w:val="21F1FF5F"/>
    <w:rsid w:val="22114B97"/>
    <w:rsid w:val="2229814C"/>
    <w:rsid w:val="22538D50"/>
    <w:rsid w:val="226E7335"/>
    <w:rsid w:val="22794972"/>
    <w:rsid w:val="22877B80"/>
    <w:rsid w:val="22914585"/>
    <w:rsid w:val="22CE5FC4"/>
    <w:rsid w:val="22D2720C"/>
    <w:rsid w:val="22F3B892"/>
    <w:rsid w:val="2308F7A3"/>
    <w:rsid w:val="230A0C77"/>
    <w:rsid w:val="230E4FC5"/>
    <w:rsid w:val="2345FB09"/>
    <w:rsid w:val="2349B0A4"/>
    <w:rsid w:val="234EFA57"/>
    <w:rsid w:val="234FDA3F"/>
    <w:rsid w:val="23605D8A"/>
    <w:rsid w:val="23609EE2"/>
    <w:rsid w:val="2364BEF0"/>
    <w:rsid w:val="2379CE7B"/>
    <w:rsid w:val="2387AD5B"/>
    <w:rsid w:val="23B75CA4"/>
    <w:rsid w:val="23C661EE"/>
    <w:rsid w:val="23CF25CB"/>
    <w:rsid w:val="23CF647C"/>
    <w:rsid w:val="241EF40A"/>
    <w:rsid w:val="24307DF7"/>
    <w:rsid w:val="244CBD9E"/>
    <w:rsid w:val="24591521"/>
    <w:rsid w:val="24734EA4"/>
    <w:rsid w:val="24A833A4"/>
    <w:rsid w:val="24F1016C"/>
    <w:rsid w:val="24FFDF0E"/>
    <w:rsid w:val="250816F6"/>
    <w:rsid w:val="2548F8E2"/>
    <w:rsid w:val="2557EE85"/>
    <w:rsid w:val="2565E4BC"/>
    <w:rsid w:val="25750231"/>
    <w:rsid w:val="257BEE19"/>
    <w:rsid w:val="259D0DE2"/>
    <w:rsid w:val="25A0AA60"/>
    <w:rsid w:val="25C360B5"/>
    <w:rsid w:val="25C4EDF0"/>
    <w:rsid w:val="25C840FA"/>
    <w:rsid w:val="25D8465E"/>
    <w:rsid w:val="25E73200"/>
    <w:rsid w:val="25FE819A"/>
    <w:rsid w:val="26036B7D"/>
    <w:rsid w:val="26036E3A"/>
    <w:rsid w:val="261586CA"/>
    <w:rsid w:val="261AE00C"/>
    <w:rsid w:val="26227B95"/>
    <w:rsid w:val="2623C322"/>
    <w:rsid w:val="265D8453"/>
    <w:rsid w:val="26626BB2"/>
    <w:rsid w:val="26700675"/>
    <w:rsid w:val="267F35A4"/>
    <w:rsid w:val="26C21D12"/>
    <w:rsid w:val="26D19113"/>
    <w:rsid w:val="26D4A6F1"/>
    <w:rsid w:val="26D8B137"/>
    <w:rsid w:val="26F142DB"/>
    <w:rsid w:val="272C7CDC"/>
    <w:rsid w:val="2733333A"/>
    <w:rsid w:val="2739CC17"/>
    <w:rsid w:val="2769CF48"/>
    <w:rsid w:val="2774405B"/>
    <w:rsid w:val="27748536"/>
    <w:rsid w:val="2782B53A"/>
    <w:rsid w:val="278A3830"/>
    <w:rsid w:val="278D5342"/>
    <w:rsid w:val="27DEC722"/>
    <w:rsid w:val="27FDC3E4"/>
    <w:rsid w:val="282057A2"/>
    <w:rsid w:val="2834C208"/>
    <w:rsid w:val="283B0393"/>
    <w:rsid w:val="28443ED4"/>
    <w:rsid w:val="28978C04"/>
    <w:rsid w:val="291AC701"/>
    <w:rsid w:val="292BFF52"/>
    <w:rsid w:val="294B881E"/>
    <w:rsid w:val="2961B06A"/>
    <w:rsid w:val="29AD9D68"/>
    <w:rsid w:val="29D274F1"/>
    <w:rsid w:val="29D3B3D6"/>
    <w:rsid w:val="29E1990C"/>
    <w:rsid w:val="29F452A3"/>
    <w:rsid w:val="2A2C52C9"/>
    <w:rsid w:val="2A5C204E"/>
    <w:rsid w:val="2A83E49C"/>
    <w:rsid w:val="2AA793DF"/>
    <w:rsid w:val="2AE0D827"/>
    <w:rsid w:val="2AF5C07C"/>
    <w:rsid w:val="2AF76B5E"/>
    <w:rsid w:val="2B08A162"/>
    <w:rsid w:val="2B0C96E6"/>
    <w:rsid w:val="2B141640"/>
    <w:rsid w:val="2B2E1544"/>
    <w:rsid w:val="2B6B7240"/>
    <w:rsid w:val="2B93ECBC"/>
    <w:rsid w:val="2BB9B67E"/>
    <w:rsid w:val="2BC3838D"/>
    <w:rsid w:val="2BDE1357"/>
    <w:rsid w:val="2BE767D0"/>
    <w:rsid w:val="2BEC97BB"/>
    <w:rsid w:val="2BEDD7DC"/>
    <w:rsid w:val="2C0F470F"/>
    <w:rsid w:val="2C1AEFA6"/>
    <w:rsid w:val="2C21C539"/>
    <w:rsid w:val="2C33587D"/>
    <w:rsid w:val="2C46C324"/>
    <w:rsid w:val="2C4ECB92"/>
    <w:rsid w:val="2C5B0BE4"/>
    <w:rsid w:val="2C5DADF1"/>
    <w:rsid w:val="2C608604"/>
    <w:rsid w:val="2C7F2480"/>
    <w:rsid w:val="2CA1792A"/>
    <w:rsid w:val="2CAEF657"/>
    <w:rsid w:val="2CC66DB0"/>
    <w:rsid w:val="2CC8CE67"/>
    <w:rsid w:val="2CCAFC0C"/>
    <w:rsid w:val="2CE10F6B"/>
    <w:rsid w:val="2CFFEF72"/>
    <w:rsid w:val="2D0C7157"/>
    <w:rsid w:val="2D2A9614"/>
    <w:rsid w:val="2D4CBDD4"/>
    <w:rsid w:val="2D4E75B4"/>
    <w:rsid w:val="2D52CF8F"/>
    <w:rsid w:val="2D69C0C1"/>
    <w:rsid w:val="2D91EC09"/>
    <w:rsid w:val="2D9ACE1D"/>
    <w:rsid w:val="2DA3CB25"/>
    <w:rsid w:val="2DBA89A1"/>
    <w:rsid w:val="2DC26EE4"/>
    <w:rsid w:val="2DC6EEC6"/>
    <w:rsid w:val="2DE50968"/>
    <w:rsid w:val="2DED3A56"/>
    <w:rsid w:val="2DEFC742"/>
    <w:rsid w:val="2DF94201"/>
    <w:rsid w:val="2E276044"/>
    <w:rsid w:val="2E4FDECF"/>
    <w:rsid w:val="2E505396"/>
    <w:rsid w:val="2E5A0B4B"/>
    <w:rsid w:val="2E5EE346"/>
    <w:rsid w:val="2E75C280"/>
    <w:rsid w:val="2EA7573B"/>
    <w:rsid w:val="2EE2D7C8"/>
    <w:rsid w:val="2EF315A4"/>
    <w:rsid w:val="2F0BE73D"/>
    <w:rsid w:val="2F1B5538"/>
    <w:rsid w:val="2F2D91D0"/>
    <w:rsid w:val="2F3225A8"/>
    <w:rsid w:val="2F33A633"/>
    <w:rsid w:val="2F3EDAC8"/>
    <w:rsid w:val="2F4BA7F3"/>
    <w:rsid w:val="2F578896"/>
    <w:rsid w:val="2F71819E"/>
    <w:rsid w:val="2F7F5E52"/>
    <w:rsid w:val="2F8B3BC6"/>
    <w:rsid w:val="2F99E923"/>
    <w:rsid w:val="2FCFC577"/>
    <w:rsid w:val="2FD93E9E"/>
    <w:rsid w:val="2FE85946"/>
    <w:rsid w:val="2FEFD40A"/>
    <w:rsid w:val="2FF65927"/>
    <w:rsid w:val="300136B3"/>
    <w:rsid w:val="303A4E0F"/>
    <w:rsid w:val="3048FB5E"/>
    <w:rsid w:val="30576D2D"/>
    <w:rsid w:val="3070D9D5"/>
    <w:rsid w:val="308093A8"/>
    <w:rsid w:val="30AE9504"/>
    <w:rsid w:val="30BF2B44"/>
    <w:rsid w:val="30CC2C4C"/>
    <w:rsid w:val="30D1786C"/>
    <w:rsid w:val="3104ED57"/>
    <w:rsid w:val="310945FD"/>
    <w:rsid w:val="3112EEDF"/>
    <w:rsid w:val="3118A2D3"/>
    <w:rsid w:val="311AEA7C"/>
    <w:rsid w:val="3141A4AD"/>
    <w:rsid w:val="314A55A5"/>
    <w:rsid w:val="316135C5"/>
    <w:rsid w:val="316DE721"/>
    <w:rsid w:val="3179C757"/>
    <w:rsid w:val="31918436"/>
    <w:rsid w:val="31AC035A"/>
    <w:rsid w:val="31D38931"/>
    <w:rsid w:val="31D50CE2"/>
    <w:rsid w:val="31DE2B8F"/>
    <w:rsid w:val="31E85075"/>
    <w:rsid w:val="31EE7161"/>
    <w:rsid w:val="31FF597F"/>
    <w:rsid w:val="32089EFD"/>
    <w:rsid w:val="325C1C1C"/>
    <w:rsid w:val="328A076E"/>
    <w:rsid w:val="328CA2DE"/>
    <w:rsid w:val="3297A647"/>
    <w:rsid w:val="32BE87DB"/>
    <w:rsid w:val="3303B270"/>
    <w:rsid w:val="3304D25B"/>
    <w:rsid w:val="33226FBE"/>
    <w:rsid w:val="3354ABFC"/>
    <w:rsid w:val="33A97668"/>
    <w:rsid w:val="33BC699C"/>
    <w:rsid w:val="33C3E476"/>
    <w:rsid w:val="33CECCCF"/>
    <w:rsid w:val="33CFE9C2"/>
    <w:rsid w:val="33DA45D1"/>
    <w:rsid w:val="34265506"/>
    <w:rsid w:val="343A9AF7"/>
    <w:rsid w:val="343B0D0C"/>
    <w:rsid w:val="3444766E"/>
    <w:rsid w:val="344F837C"/>
    <w:rsid w:val="3458BBA9"/>
    <w:rsid w:val="34652213"/>
    <w:rsid w:val="3471AED4"/>
    <w:rsid w:val="3483A97C"/>
    <w:rsid w:val="34AE51D0"/>
    <w:rsid w:val="34BC73B9"/>
    <w:rsid w:val="34CB19A1"/>
    <w:rsid w:val="350175BE"/>
    <w:rsid w:val="353DA4DE"/>
    <w:rsid w:val="3552D810"/>
    <w:rsid w:val="3562AE7A"/>
    <w:rsid w:val="3569C5E9"/>
    <w:rsid w:val="359A8731"/>
    <w:rsid w:val="359AA8D2"/>
    <w:rsid w:val="35B821C5"/>
    <w:rsid w:val="35EC826C"/>
    <w:rsid w:val="35FCBE5C"/>
    <w:rsid w:val="360EC434"/>
    <w:rsid w:val="3619A68F"/>
    <w:rsid w:val="36673513"/>
    <w:rsid w:val="36837FE8"/>
    <w:rsid w:val="3687C885"/>
    <w:rsid w:val="36ADCF31"/>
    <w:rsid w:val="36ADD7DB"/>
    <w:rsid w:val="36B5354F"/>
    <w:rsid w:val="36BBF550"/>
    <w:rsid w:val="36C735AE"/>
    <w:rsid w:val="36CCFE78"/>
    <w:rsid w:val="36D11627"/>
    <w:rsid w:val="36E98944"/>
    <w:rsid w:val="36EBDA14"/>
    <w:rsid w:val="371E9D77"/>
    <w:rsid w:val="37484E6D"/>
    <w:rsid w:val="3757375D"/>
    <w:rsid w:val="377C9204"/>
    <w:rsid w:val="378C2768"/>
    <w:rsid w:val="37A0815B"/>
    <w:rsid w:val="37B277C2"/>
    <w:rsid w:val="37B3A39B"/>
    <w:rsid w:val="37BEB7DC"/>
    <w:rsid w:val="37E3EF64"/>
    <w:rsid w:val="37F4A3ED"/>
    <w:rsid w:val="37F65F8E"/>
    <w:rsid w:val="3803A6B0"/>
    <w:rsid w:val="3819991B"/>
    <w:rsid w:val="381D7F8C"/>
    <w:rsid w:val="38248E82"/>
    <w:rsid w:val="38362252"/>
    <w:rsid w:val="38594795"/>
    <w:rsid w:val="386F9EFE"/>
    <w:rsid w:val="387B1EFE"/>
    <w:rsid w:val="387BC8C9"/>
    <w:rsid w:val="38D3318C"/>
    <w:rsid w:val="38D38F91"/>
    <w:rsid w:val="38D77E7B"/>
    <w:rsid w:val="38FB4170"/>
    <w:rsid w:val="390BBCD2"/>
    <w:rsid w:val="392C27F7"/>
    <w:rsid w:val="39652E6E"/>
    <w:rsid w:val="396F30E0"/>
    <w:rsid w:val="3974D8AF"/>
    <w:rsid w:val="397A2020"/>
    <w:rsid w:val="398AE08F"/>
    <w:rsid w:val="39ABFAE5"/>
    <w:rsid w:val="39B634A5"/>
    <w:rsid w:val="39BC7695"/>
    <w:rsid w:val="39D67ED8"/>
    <w:rsid w:val="39ECEEB3"/>
    <w:rsid w:val="39EE3DEF"/>
    <w:rsid w:val="3A07891E"/>
    <w:rsid w:val="3A4901A5"/>
    <w:rsid w:val="3A673DF7"/>
    <w:rsid w:val="3A96E262"/>
    <w:rsid w:val="3A9849B4"/>
    <w:rsid w:val="3A9EF4F8"/>
    <w:rsid w:val="3ABBF2B5"/>
    <w:rsid w:val="3AF49CF0"/>
    <w:rsid w:val="3AFECE08"/>
    <w:rsid w:val="3AFEFFF7"/>
    <w:rsid w:val="3B061434"/>
    <w:rsid w:val="3B0B99D8"/>
    <w:rsid w:val="3B2404F4"/>
    <w:rsid w:val="3B5CAC4B"/>
    <w:rsid w:val="3B68C953"/>
    <w:rsid w:val="3B93C5C6"/>
    <w:rsid w:val="3BB6864D"/>
    <w:rsid w:val="3BC6155F"/>
    <w:rsid w:val="3BE4FD9A"/>
    <w:rsid w:val="3C24222E"/>
    <w:rsid w:val="3C398588"/>
    <w:rsid w:val="3C3A2C46"/>
    <w:rsid w:val="3C41CFE8"/>
    <w:rsid w:val="3C512B9A"/>
    <w:rsid w:val="3C6732D7"/>
    <w:rsid w:val="3C73E0EB"/>
    <w:rsid w:val="3C832BEB"/>
    <w:rsid w:val="3C935F66"/>
    <w:rsid w:val="3CBC3EB0"/>
    <w:rsid w:val="3CC29E1F"/>
    <w:rsid w:val="3CD24625"/>
    <w:rsid w:val="3CD50390"/>
    <w:rsid w:val="3CD960F5"/>
    <w:rsid w:val="3D2D57CD"/>
    <w:rsid w:val="3D2F628C"/>
    <w:rsid w:val="3D3CF5B3"/>
    <w:rsid w:val="3D4CC047"/>
    <w:rsid w:val="3D55128C"/>
    <w:rsid w:val="3D6CB8BD"/>
    <w:rsid w:val="3D95019D"/>
    <w:rsid w:val="3DA2E544"/>
    <w:rsid w:val="3DA3526E"/>
    <w:rsid w:val="3DA796F4"/>
    <w:rsid w:val="3DAF57DA"/>
    <w:rsid w:val="3DCBD40F"/>
    <w:rsid w:val="3DCC30A3"/>
    <w:rsid w:val="3DE896CC"/>
    <w:rsid w:val="3E1075CC"/>
    <w:rsid w:val="3E234CC2"/>
    <w:rsid w:val="3E281C1E"/>
    <w:rsid w:val="3E3C43B5"/>
    <w:rsid w:val="3E4EE9F8"/>
    <w:rsid w:val="3E50317E"/>
    <w:rsid w:val="3E600A1D"/>
    <w:rsid w:val="3E6065BB"/>
    <w:rsid w:val="3E639CD9"/>
    <w:rsid w:val="3E67BAB1"/>
    <w:rsid w:val="3E68D9A9"/>
    <w:rsid w:val="3E7583B5"/>
    <w:rsid w:val="3E80A32E"/>
    <w:rsid w:val="3E8983CA"/>
    <w:rsid w:val="3E91A93B"/>
    <w:rsid w:val="3E9BA0E3"/>
    <w:rsid w:val="3EA568BA"/>
    <w:rsid w:val="3EB15898"/>
    <w:rsid w:val="3ECE2D27"/>
    <w:rsid w:val="3ECEA4F2"/>
    <w:rsid w:val="3F02C0CE"/>
    <w:rsid w:val="3F088DE0"/>
    <w:rsid w:val="3F21B426"/>
    <w:rsid w:val="3F294C8B"/>
    <w:rsid w:val="3F30C1A9"/>
    <w:rsid w:val="3F644785"/>
    <w:rsid w:val="3F71A411"/>
    <w:rsid w:val="3F773BEF"/>
    <w:rsid w:val="3F83BF80"/>
    <w:rsid w:val="3F8EF127"/>
    <w:rsid w:val="3F92406A"/>
    <w:rsid w:val="3FABEF94"/>
    <w:rsid w:val="3FC68712"/>
    <w:rsid w:val="3FDCBDD3"/>
    <w:rsid w:val="3FDE4058"/>
    <w:rsid w:val="3FF7130B"/>
    <w:rsid w:val="3FF83E07"/>
    <w:rsid w:val="40175E7F"/>
    <w:rsid w:val="401DD210"/>
    <w:rsid w:val="403FC76C"/>
    <w:rsid w:val="406B0419"/>
    <w:rsid w:val="408189CC"/>
    <w:rsid w:val="409335FC"/>
    <w:rsid w:val="40A7BE2F"/>
    <w:rsid w:val="40B3375B"/>
    <w:rsid w:val="40D40C92"/>
    <w:rsid w:val="41019A20"/>
    <w:rsid w:val="412DD340"/>
    <w:rsid w:val="41371CAF"/>
    <w:rsid w:val="41401AF8"/>
    <w:rsid w:val="415D73F1"/>
    <w:rsid w:val="415D90CA"/>
    <w:rsid w:val="41688428"/>
    <w:rsid w:val="41826148"/>
    <w:rsid w:val="41C7F5DF"/>
    <w:rsid w:val="41F11558"/>
    <w:rsid w:val="41F58609"/>
    <w:rsid w:val="4201CEC4"/>
    <w:rsid w:val="420D1CE0"/>
    <w:rsid w:val="4221CD59"/>
    <w:rsid w:val="42466B46"/>
    <w:rsid w:val="425CAD8A"/>
    <w:rsid w:val="42743D3F"/>
    <w:rsid w:val="4284D310"/>
    <w:rsid w:val="4290A35E"/>
    <w:rsid w:val="429E8BA5"/>
    <w:rsid w:val="42A3A628"/>
    <w:rsid w:val="42B3B839"/>
    <w:rsid w:val="42B5AD80"/>
    <w:rsid w:val="42D2422A"/>
    <w:rsid w:val="42E43544"/>
    <w:rsid w:val="4330A6A1"/>
    <w:rsid w:val="4331A9F3"/>
    <w:rsid w:val="4347D68D"/>
    <w:rsid w:val="435CC7EB"/>
    <w:rsid w:val="437C87DD"/>
    <w:rsid w:val="43B5B742"/>
    <w:rsid w:val="43BB5DE6"/>
    <w:rsid w:val="43C33A5F"/>
    <w:rsid w:val="43D83151"/>
    <w:rsid w:val="43F162F2"/>
    <w:rsid w:val="442CD510"/>
    <w:rsid w:val="44332680"/>
    <w:rsid w:val="443A0FB3"/>
    <w:rsid w:val="4440162D"/>
    <w:rsid w:val="44483D7E"/>
    <w:rsid w:val="445CA169"/>
    <w:rsid w:val="445EDA59"/>
    <w:rsid w:val="446AEEF4"/>
    <w:rsid w:val="447D9DA1"/>
    <w:rsid w:val="44AA0001"/>
    <w:rsid w:val="44C293B0"/>
    <w:rsid w:val="44D0EF4C"/>
    <w:rsid w:val="44E7F10E"/>
    <w:rsid w:val="450BBBF9"/>
    <w:rsid w:val="450C6DC3"/>
    <w:rsid w:val="45211DA9"/>
    <w:rsid w:val="4531CEB1"/>
    <w:rsid w:val="45715C86"/>
    <w:rsid w:val="4579D3A2"/>
    <w:rsid w:val="459105D4"/>
    <w:rsid w:val="4595D5BE"/>
    <w:rsid w:val="45A75C9D"/>
    <w:rsid w:val="45ADC510"/>
    <w:rsid w:val="45E310A6"/>
    <w:rsid w:val="460200CF"/>
    <w:rsid w:val="461EECAA"/>
    <w:rsid w:val="462AAAE5"/>
    <w:rsid w:val="4642E67E"/>
    <w:rsid w:val="4654970D"/>
    <w:rsid w:val="4680E1E8"/>
    <w:rsid w:val="468DF133"/>
    <w:rsid w:val="46AE0F6B"/>
    <w:rsid w:val="46AE82A0"/>
    <w:rsid w:val="46C422A6"/>
    <w:rsid w:val="46D7E05D"/>
    <w:rsid w:val="46D81D54"/>
    <w:rsid w:val="46EC0C9E"/>
    <w:rsid w:val="46FC2E8F"/>
    <w:rsid w:val="47092654"/>
    <w:rsid w:val="47511F1D"/>
    <w:rsid w:val="47699A98"/>
    <w:rsid w:val="4781CBC5"/>
    <w:rsid w:val="47893C8F"/>
    <w:rsid w:val="47922D31"/>
    <w:rsid w:val="47B3BDD7"/>
    <w:rsid w:val="47B429A0"/>
    <w:rsid w:val="47ED0F18"/>
    <w:rsid w:val="47F4F633"/>
    <w:rsid w:val="47FD2567"/>
    <w:rsid w:val="480806B0"/>
    <w:rsid w:val="48169F95"/>
    <w:rsid w:val="481F084E"/>
    <w:rsid w:val="48467921"/>
    <w:rsid w:val="48617BF1"/>
    <w:rsid w:val="487FC57C"/>
    <w:rsid w:val="48920FA9"/>
    <w:rsid w:val="48B16F45"/>
    <w:rsid w:val="48D064A3"/>
    <w:rsid w:val="48F3FCA9"/>
    <w:rsid w:val="490CA58F"/>
    <w:rsid w:val="49153275"/>
    <w:rsid w:val="491F04DD"/>
    <w:rsid w:val="492DC371"/>
    <w:rsid w:val="492F9CF3"/>
    <w:rsid w:val="495840BD"/>
    <w:rsid w:val="496703E1"/>
    <w:rsid w:val="497CB935"/>
    <w:rsid w:val="498E0F09"/>
    <w:rsid w:val="4997F73D"/>
    <w:rsid w:val="49A023AB"/>
    <w:rsid w:val="49C12FDE"/>
    <w:rsid w:val="49EA6EF7"/>
    <w:rsid w:val="49F55ECC"/>
    <w:rsid w:val="4A1082CB"/>
    <w:rsid w:val="4A1257CD"/>
    <w:rsid w:val="4A1D18EE"/>
    <w:rsid w:val="4A7055B1"/>
    <w:rsid w:val="4A71FB3F"/>
    <w:rsid w:val="4A956167"/>
    <w:rsid w:val="4AAE0429"/>
    <w:rsid w:val="4AB603AB"/>
    <w:rsid w:val="4AB60A78"/>
    <w:rsid w:val="4ABC7F62"/>
    <w:rsid w:val="4ADC0A72"/>
    <w:rsid w:val="4AE427D2"/>
    <w:rsid w:val="4AE9B40B"/>
    <w:rsid w:val="4AF878B5"/>
    <w:rsid w:val="4B020F90"/>
    <w:rsid w:val="4B15E740"/>
    <w:rsid w:val="4B1727B6"/>
    <w:rsid w:val="4B19A583"/>
    <w:rsid w:val="4B265A1A"/>
    <w:rsid w:val="4B3715AF"/>
    <w:rsid w:val="4B39221B"/>
    <w:rsid w:val="4B616A18"/>
    <w:rsid w:val="4BA57BA6"/>
    <w:rsid w:val="4BC4759A"/>
    <w:rsid w:val="4BD26DE5"/>
    <w:rsid w:val="4BDA24BB"/>
    <w:rsid w:val="4BE55290"/>
    <w:rsid w:val="4BE55573"/>
    <w:rsid w:val="4C15BBBD"/>
    <w:rsid w:val="4C1B0107"/>
    <w:rsid w:val="4C1BAF09"/>
    <w:rsid w:val="4C394511"/>
    <w:rsid w:val="4C3C44D2"/>
    <w:rsid w:val="4C456FAE"/>
    <w:rsid w:val="4C50FB3F"/>
    <w:rsid w:val="4C69B161"/>
    <w:rsid w:val="4C6EB8E3"/>
    <w:rsid w:val="4C7273AF"/>
    <w:rsid w:val="4C9EFAA5"/>
    <w:rsid w:val="4CC4E6F4"/>
    <w:rsid w:val="4CDC81AB"/>
    <w:rsid w:val="4CF2A7A8"/>
    <w:rsid w:val="4D22E5E5"/>
    <w:rsid w:val="4D547397"/>
    <w:rsid w:val="4D61951F"/>
    <w:rsid w:val="4D72F39F"/>
    <w:rsid w:val="4D76AF27"/>
    <w:rsid w:val="4D80D204"/>
    <w:rsid w:val="4D8A0BBE"/>
    <w:rsid w:val="4D94C993"/>
    <w:rsid w:val="4E196134"/>
    <w:rsid w:val="4E1B2F5D"/>
    <w:rsid w:val="4E21E413"/>
    <w:rsid w:val="4E2A03AA"/>
    <w:rsid w:val="4E3A92E3"/>
    <w:rsid w:val="4E72CEC8"/>
    <w:rsid w:val="4E8CA481"/>
    <w:rsid w:val="4ECE9D2E"/>
    <w:rsid w:val="4F0FCECC"/>
    <w:rsid w:val="4F203A21"/>
    <w:rsid w:val="4F49A6F5"/>
    <w:rsid w:val="4F58B665"/>
    <w:rsid w:val="4F591B12"/>
    <w:rsid w:val="4F70F51F"/>
    <w:rsid w:val="4F84EFEB"/>
    <w:rsid w:val="4F8C259C"/>
    <w:rsid w:val="4F95550E"/>
    <w:rsid w:val="4FB04842"/>
    <w:rsid w:val="4FC8B9F1"/>
    <w:rsid w:val="4FF82706"/>
    <w:rsid w:val="50107186"/>
    <w:rsid w:val="50118C7B"/>
    <w:rsid w:val="5011BCF6"/>
    <w:rsid w:val="5086D03C"/>
    <w:rsid w:val="50BADB08"/>
    <w:rsid w:val="50F2955B"/>
    <w:rsid w:val="5169E8F7"/>
    <w:rsid w:val="518E157E"/>
    <w:rsid w:val="519318BE"/>
    <w:rsid w:val="51B1F187"/>
    <w:rsid w:val="51B917AA"/>
    <w:rsid w:val="51D9E430"/>
    <w:rsid w:val="51E08783"/>
    <w:rsid w:val="51FA7847"/>
    <w:rsid w:val="520BF10E"/>
    <w:rsid w:val="523EFD24"/>
    <w:rsid w:val="524275E4"/>
    <w:rsid w:val="524402BE"/>
    <w:rsid w:val="5247D869"/>
    <w:rsid w:val="525D3998"/>
    <w:rsid w:val="5273182C"/>
    <w:rsid w:val="527358DC"/>
    <w:rsid w:val="527967A4"/>
    <w:rsid w:val="5288DD26"/>
    <w:rsid w:val="52A1FB4C"/>
    <w:rsid w:val="52B8526E"/>
    <w:rsid w:val="536EACCC"/>
    <w:rsid w:val="5388EEFB"/>
    <w:rsid w:val="53902CB8"/>
    <w:rsid w:val="5391D7E4"/>
    <w:rsid w:val="53959447"/>
    <w:rsid w:val="539C9BE1"/>
    <w:rsid w:val="539D35EA"/>
    <w:rsid w:val="539E12CA"/>
    <w:rsid w:val="53DE7515"/>
    <w:rsid w:val="53EFF298"/>
    <w:rsid w:val="53FCF966"/>
    <w:rsid w:val="5404E3A0"/>
    <w:rsid w:val="542E93A2"/>
    <w:rsid w:val="54318BDF"/>
    <w:rsid w:val="544FAFA3"/>
    <w:rsid w:val="5473B532"/>
    <w:rsid w:val="547592D3"/>
    <w:rsid w:val="54876F98"/>
    <w:rsid w:val="549D4C8B"/>
    <w:rsid w:val="54A6079B"/>
    <w:rsid w:val="54A91A7F"/>
    <w:rsid w:val="54B20CA1"/>
    <w:rsid w:val="54B2DC6E"/>
    <w:rsid w:val="54B830E5"/>
    <w:rsid w:val="54D577DC"/>
    <w:rsid w:val="54EAA628"/>
    <w:rsid w:val="55113042"/>
    <w:rsid w:val="5538E2D6"/>
    <w:rsid w:val="5549CD09"/>
    <w:rsid w:val="5558059F"/>
    <w:rsid w:val="55668180"/>
    <w:rsid w:val="557A23EE"/>
    <w:rsid w:val="557D05A0"/>
    <w:rsid w:val="558A471F"/>
    <w:rsid w:val="55911D8E"/>
    <w:rsid w:val="55ADF0D4"/>
    <w:rsid w:val="55B3E13A"/>
    <w:rsid w:val="55E6D7DC"/>
    <w:rsid w:val="55EFFFCC"/>
    <w:rsid w:val="55FE261C"/>
    <w:rsid w:val="5603C40C"/>
    <w:rsid w:val="5604F6E0"/>
    <w:rsid w:val="561399B6"/>
    <w:rsid w:val="56240282"/>
    <w:rsid w:val="5689C259"/>
    <w:rsid w:val="569893C4"/>
    <w:rsid w:val="569FE193"/>
    <w:rsid w:val="56AF31B4"/>
    <w:rsid w:val="56BAF160"/>
    <w:rsid w:val="56CA595E"/>
    <w:rsid w:val="56D1528F"/>
    <w:rsid w:val="570A6339"/>
    <w:rsid w:val="57126D9B"/>
    <w:rsid w:val="57134E22"/>
    <w:rsid w:val="571F8122"/>
    <w:rsid w:val="57687175"/>
    <w:rsid w:val="578A9584"/>
    <w:rsid w:val="579C3AF2"/>
    <w:rsid w:val="57A52C54"/>
    <w:rsid w:val="57A55C8F"/>
    <w:rsid w:val="57B45C90"/>
    <w:rsid w:val="57CCD833"/>
    <w:rsid w:val="57E4EBF8"/>
    <w:rsid w:val="57FB7E05"/>
    <w:rsid w:val="57FFEC5B"/>
    <w:rsid w:val="580523C3"/>
    <w:rsid w:val="5810531B"/>
    <w:rsid w:val="5824085B"/>
    <w:rsid w:val="582BA9BF"/>
    <w:rsid w:val="589E827D"/>
    <w:rsid w:val="58C45103"/>
    <w:rsid w:val="58E3F5D7"/>
    <w:rsid w:val="58E71A45"/>
    <w:rsid w:val="58E814A1"/>
    <w:rsid w:val="58EF8B76"/>
    <w:rsid w:val="58FD769A"/>
    <w:rsid w:val="591A0560"/>
    <w:rsid w:val="59288E38"/>
    <w:rsid w:val="59336AC3"/>
    <w:rsid w:val="595AFEFA"/>
    <w:rsid w:val="59691F47"/>
    <w:rsid w:val="596C04E3"/>
    <w:rsid w:val="596DD81C"/>
    <w:rsid w:val="59A59E6A"/>
    <w:rsid w:val="59AB1CD7"/>
    <w:rsid w:val="59E05CCA"/>
    <w:rsid w:val="59EFB23E"/>
    <w:rsid w:val="5A05DA47"/>
    <w:rsid w:val="5A1AADA1"/>
    <w:rsid w:val="5A1E5FBA"/>
    <w:rsid w:val="5A1EFFAC"/>
    <w:rsid w:val="5A3056B6"/>
    <w:rsid w:val="5A352566"/>
    <w:rsid w:val="5A844ABA"/>
    <w:rsid w:val="5A8B2298"/>
    <w:rsid w:val="5ADD9FC8"/>
    <w:rsid w:val="5AE31B1F"/>
    <w:rsid w:val="5AF32D70"/>
    <w:rsid w:val="5AF35575"/>
    <w:rsid w:val="5AF51ADB"/>
    <w:rsid w:val="5B23E67F"/>
    <w:rsid w:val="5B3500E1"/>
    <w:rsid w:val="5B7068C8"/>
    <w:rsid w:val="5B756299"/>
    <w:rsid w:val="5B820844"/>
    <w:rsid w:val="5B88A872"/>
    <w:rsid w:val="5B8DAB8C"/>
    <w:rsid w:val="5B98C167"/>
    <w:rsid w:val="5B9A1585"/>
    <w:rsid w:val="5BBAB546"/>
    <w:rsid w:val="5BC0CFE4"/>
    <w:rsid w:val="5BC1599E"/>
    <w:rsid w:val="5BCCBE2A"/>
    <w:rsid w:val="5BCE3BF9"/>
    <w:rsid w:val="5BCE7978"/>
    <w:rsid w:val="5BF7DD89"/>
    <w:rsid w:val="5C50B904"/>
    <w:rsid w:val="5C61AAB9"/>
    <w:rsid w:val="5CA0F4EE"/>
    <w:rsid w:val="5CB9A962"/>
    <w:rsid w:val="5CBA81F2"/>
    <w:rsid w:val="5CCF65AA"/>
    <w:rsid w:val="5CDD2470"/>
    <w:rsid w:val="5CE5BDCA"/>
    <w:rsid w:val="5D13B817"/>
    <w:rsid w:val="5D274EE5"/>
    <w:rsid w:val="5D2B40E7"/>
    <w:rsid w:val="5D361B7E"/>
    <w:rsid w:val="5D388942"/>
    <w:rsid w:val="5D3FD074"/>
    <w:rsid w:val="5D4130D3"/>
    <w:rsid w:val="5D43878B"/>
    <w:rsid w:val="5D55C86D"/>
    <w:rsid w:val="5D738CDB"/>
    <w:rsid w:val="5D739A31"/>
    <w:rsid w:val="5D81F574"/>
    <w:rsid w:val="5D8AD409"/>
    <w:rsid w:val="5D92E27F"/>
    <w:rsid w:val="5D9447D2"/>
    <w:rsid w:val="5D9B0A9C"/>
    <w:rsid w:val="5DA1B2D9"/>
    <w:rsid w:val="5DCACC22"/>
    <w:rsid w:val="5DCFA7CF"/>
    <w:rsid w:val="5DE5EC68"/>
    <w:rsid w:val="5E054BBD"/>
    <w:rsid w:val="5E1C2357"/>
    <w:rsid w:val="5E2F1907"/>
    <w:rsid w:val="5E2FCC1F"/>
    <w:rsid w:val="5E5AEBB6"/>
    <w:rsid w:val="5E6ACF6A"/>
    <w:rsid w:val="5E8FD23A"/>
    <w:rsid w:val="5E9ECD77"/>
    <w:rsid w:val="5EB9B1AC"/>
    <w:rsid w:val="5ED700F6"/>
    <w:rsid w:val="5EE1E166"/>
    <w:rsid w:val="5EED4D30"/>
    <w:rsid w:val="5EF4CC0C"/>
    <w:rsid w:val="5F1E3B21"/>
    <w:rsid w:val="5F21D822"/>
    <w:rsid w:val="5F36A47B"/>
    <w:rsid w:val="5F5D08F5"/>
    <w:rsid w:val="5F624A52"/>
    <w:rsid w:val="5F6D6D5A"/>
    <w:rsid w:val="5F78BAE9"/>
    <w:rsid w:val="5FB4B7D2"/>
    <w:rsid w:val="5FC31B16"/>
    <w:rsid w:val="5FC510D2"/>
    <w:rsid w:val="5FD1B59B"/>
    <w:rsid w:val="5FE2D150"/>
    <w:rsid w:val="60123EB1"/>
    <w:rsid w:val="60150944"/>
    <w:rsid w:val="60179ECD"/>
    <w:rsid w:val="6020D8C8"/>
    <w:rsid w:val="6027C2D6"/>
    <w:rsid w:val="602BA970"/>
    <w:rsid w:val="605D7149"/>
    <w:rsid w:val="6064096A"/>
    <w:rsid w:val="606A653E"/>
    <w:rsid w:val="6078AC1A"/>
    <w:rsid w:val="607CF88D"/>
    <w:rsid w:val="60E45E4F"/>
    <w:rsid w:val="6122CB6E"/>
    <w:rsid w:val="612793A4"/>
    <w:rsid w:val="612D86F8"/>
    <w:rsid w:val="61561DE9"/>
    <w:rsid w:val="6163E293"/>
    <w:rsid w:val="616AAC60"/>
    <w:rsid w:val="61821F49"/>
    <w:rsid w:val="6189876B"/>
    <w:rsid w:val="6197973B"/>
    <w:rsid w:val="61A276DD"/>
    <w:rsid w:val="61AED767"/>
    <w:rsid w:val="61B5A6F0"/>
    <w:rsid w:val="61BA432B"/>
    <w:rsid w:val="61C8D308"/>
    <w:rsid w:val="61C94B8F"/>
    <w:rsid w:val="61D1C40F"/>
    <w:rsid w:val="61E16A64"/>
    <w:rsid w:val="620DB555"/>
    <w:rsid w:val="621A75C6"/>
    <w:rsid w:val="624C7EAC"/>
    <w:rsid w:val="62541BF6"/>
    <w:rsid w:val="6294FEDA"/>
    <w:rsid w:val="62A12F95"/>
    <w:rsid w:val="62A40675"/>
    <w:rsid w:val="62BD0F81"/>
    <w:rsid w:val="62C7E29D"/>
    <w:rsid w:val="62CC1257"/>
    <w:rsid w:val="62CDA5B6"/>
    <w:rsid w:val="62CE42A3"/>
    <w:rsid w:val="62E391B2"/>
    <w:rsid w:val="62ED9A05"/>
    <w:rsid w:val="62FC9AC3"/>
    <w:rsid w:val="6314B699"/>
    <w:rsid w:val="6320221C"/>
    <w:rsid w:val="637FC10C"/>
    <w:rsid w:val="638D4F86"/>
    <w:rsid w:val="63B24D4E"/>
    <w:rsid w:val="63C9D836"/>
    <w:rsid w:val="63D96DCE"/>
    <w:rsid w:val="63E44840"/>
    <w:rsid w:val="63E7715F"/>
    <w:rsid w:val="63F2827C"/>
    <w:rsid w:val="641CCDB1"/>
    <w:rsid w:val="641D1590"/>
    <w:rsid w:val="6434654C"/>
    <w:rsid w:val="6449B8B7"/>
    <w:rsid w:val="6472A2A5"/>
    <w:rsid w:val="6488595C"/>
    <w:rsid w:val="649EBAE2"/>
    <w:rsid w:val="64A7AA7E"/>
    <w:rsid w:val="64DDA378"/>
    <w:rsid w:val="64E16925"/>
    <w:rsid w:val="64EFBC48"/>
    <w:rsid w:val="64F110F0"/>
    <w:rsid w:val="6502D1C8"/>
    <w:rsid w:val="65256BEF"/>
    <w:rsid w:val="652753FE"/>
    <w:rsid w:val="65395F27"/>
    <w:rsid w:val="6562CB96"/>
    <w:rsid w:val="65702BE1"/>
    <w:rsid w:val="657677CD"/>
    <w:rsid w:val="6584703B"/>
    <w:rsid w:val="658C21C3"/>
    <w:rsid w:val="65903A43"/>
    <w:rsid w:val="65A9C467"/>
    <w:rsid w:val="65ACC444"/>
    <w:rsid w:val="65B309A9"/>
    <w:rsid w:val="65BEF890"/>
    <w:rsid w:val="65F35BE3"/>
    <w:rsid w:val="65FA3F59"/>
    <w:rsid w:val="65FB27AB"/>
    <w:rsid w:val="660B9166"/>
    <w:rsid w:val="6626B6C7"/>
    <w:rsid w:val="66457581"/>
    <w:rsid w:val="666C5839"/>
    <w:rsid w:val="667A0A4D"/>
    <w:rsid w:val="667C12D6"/>
    <w:rsid w:val="667CF62D"/>
    <w:rsid w:val="667FC89E"/>
    <w:rsid w:val="668C2080"/>
    <w:rsid w:val="671BC3D6"/>
    <w:rsid w:val="6728773D"/>
    <w:rsid w:val="6730DE87"/>
    <w:rsid w:val="67383BC8"/>
    <w:rsid w:val="674447EF"/>
    <w:rsid w:val="6746BEB7"/>
    <w:rsid w:val="6780355A"/>
    <w:rsid w:val="679BB3A7"/>
    <w:rsid w:val="67BE8AD1"/>
    <w:rsid w:val="6815FE68"/>
    <w:rsid w:val="682B8647"/>
    <w:rsid w:val="6844FA66"/>
    <w:rsid w:val="68543E57"/>
    <w:rsid w:val="6868DF24"/>
    <w:rsid w:val="68744416"/>
    <w:rsid w:val="688BE7EF"/>
    <w:rsid w:val="6890F286"/>
    <w:rsid w:val="68954D5D"/>
    <w:rsid w:val="68A41AD4"/>
    <w:rsid w:val="68BD4530"/>
    <w:rsid w:val="68DF4364"/>
    <w:rsid w:val="68F4A0AB"/>
    <w:rsid w:val="68F6C4A5"/>
    <w:rsid w:val="6907FBC1"/>
    <w:rsid w:val="690FFED2"/>
    <w:rsid w:val="693C5680"/>
    <w:rsid w:val="693F9480"/>
    <w:rsid w:val="69447A5D"/>
    <w:rsid w:val="697D308E"/>
    <w:rsid w:val="697E5431"/>
    <w:rsid w:val="699B7AF4"/>
    <w:rsid w:val="69DBAB94"/>
    <w:rsid w:val="69EACF8F"/>
    <w:rsid w:val="69FAF8FB"/>
    <w:rsid w:val="6A50050A"/>
    <w:rsid w:val="6A567E93"/>
    <w:rsid w:val="6A5AA36E"/>
    <w:rsid w:val="6A6252C5"/>
    <w:rsid w:val="6A6BE498"/>
    <w:rsid w:val="6A77A8F1"/>
    <w:rsid w:val="6ABFCFA4"/>
    <w:rsid w:val="6AC2472D"/>
    <w:rsid w:val="6AC48C09"/>
    <w:rsid w:val="6AD915EA"/>
    <w:rsid w:val="6AEC2AF8"/>
    <w:rsid w:val="6AFBB09F"/>
    <w:rsid w:val="6B0D42CD"/>
    <w:rsid w:val="6B25FFB7"/>
    <w:rsid w:val="6B2DDC23"/>
    <w:rsid w:val="6B2F3A2E"/>
    <w:rsid w:val="6B31C34D"/>
    <w:rsid w:val="6B330111"/>
    <w:rsid w:val="6B403848"/>
    <w:rsid w:val="6B5E404A"/>
    <w:rsid w:val="6B5F37BC"/>
    <w:rsid w:val="6B8C6CEA"/>
    <w:rsid w:val="6B937078"/>
    <w:rsid w:val="6BAB7D6C"/>
    <w:rsid w:val="6BB44E50"/>
    <w:rsid w:val="6BB4EAEC"/>
    <w:rsid w:val="6BCA4BC8"/>
    <w:rsid w:val="6BF1D872"/>
    <w:rsid w:val="6C1B0F5D"/>
    <w:rsid w:val="6C1EA542"/>
    <w:rsid w:val="6C40AFA2"/>
    <w:rsid w:val="6C5358B3"/>
    <w:rsid w:val="6C54108B"/>
    <w:rsid w:val="6C596939"/>
    <w:rsid w:val="6C6AAA16"/>
    <w:rsid w:val="6C74075B"/>
    <w:rsid w:val="6C87098F"/>
    <w:rsid w:val="6C97F762"/>
    <w:rsid w:val="6CA8F0B8"/>
    <w:rsid w:val="6CB82FA2"/>
    <w:rsid w:val="6CE808CB"/>
    <w:rsid w:val="6CF7481C"/>
    <w:rsid w:val="6D04D74B"/>
    <w:rsid w:val="6D0C9D7A"/>
    <w:rsid w:val="6D1AA5A9"/>
    <w:rsid w:val="6D21C2FD"/>
    <w:rsid w:val="6D2B7B33"/>
    <w:rsid w:val="6D4DB003"/>
    <w:rsid w:val="6D5A3B44"/>
    <w:rsid w:val="6D9F37C7"/>
    <w:rsid w:val="6DB9372C"/>
    <w:rsid w:val="6DC7E69A"/>
    <w:rsid w:val="6DC9442E"/>
    <w:rsid w:val="6DFA0188"/>
    <w:rsid w:val="6DFED0F9"/>
    <w:rsid w:val="6E1B7B0C"/>
    <w:rsid w:val="6E2C653C"/>
    <w:rsid w:val="6E3CD0F9"/>
    <w:rsid w:val="6E4F6EE4"/>
    <w:rsid w:val="6E582CEB"/>
    <w:rsid w:val="6E840D6E"/>
    <w:rsid w:val="6EAE3A21"/>
    <w:rsid w:val="6EBC84F8"/>
    <w:rsid w:val="6EEADE78"/>
    <w:rsid w:val="6F2A5B17"/>
    <w:rsid w:val="6F48009D"/>
    <w:rsid w:val="6F4CCF91"/>
    <w:rsid w:val="6F4EFF94"/>
    <w:rsid w:val="6F556B11"/>
    <w:rsid w:val="6FAD8E27"/>
    <w:rsid w:val="6FC20562"/>
    <w:rsid w:val="6FC702DA"/>
    <w:rsid w:val="6FD22BD9"/>
    <w:rsid w:val="701E9D7D"/>
    <w:rsid w:val="701EE7F9"/>
    <w:rsid w:val="70298185"/>
    <w:rsid w:val="703AE6DF"/>
    <w:rsid w:val="703DF6ED"/>
    <w:rsid w:val="704025C2"/>
    <w:rsid w:val="705AA445"/>
    <w:rsid w:val="705C58F7"/>
    <w:rsid w:val="7070A0F3"/>
    <w:rsid w:val="7077C77F"/>
    <w:rsid w:val="70AA2DF8"/>
    <w:rsid w:val="70AD3E70"/>
    <w:rsid w:val="70D3A10A"/>
    <w:rsid w:val="70F24B52"/>
    <w:rsid w:val="7118BB85"/>
    <w:rsid w:val="7149043B"/>
    <w:rsid w:val="7165E0C7"/>
    <w:rsid w:val="7166266C"/>
    <w:rsid w:val="71896C42"/>
    <w:rsid w:val="71899F6E"/>
    <w:rsid w:val="719C6C5F"/>
    <w:rsid w:val="72021F4F"/>
    <w:rsid w:val="722D8DCE"/>
    <w:rsid w:val="724DAFB1"/>
    <w:rsid w:val="7282B395"/>
    <w:rsid w:val="729A4CEC"/>
    <w:rsid w:val="72C6BA3D"/>
    <w:rsid w:val="72FC8FBA"/>
    <w:rsid w:val="731FAF8C"/>
    <w:rsid w:val="7321EA75"/>
    <w:rsid w:val="734BFC91"/>
    <w:rsid w:val="737D1163"/>
    <w:rsid w:val="73A02526"/>
    <w:rsid w:val="73AB329E"/>
    <w:rsid w:val="73BCA753"/>
    <w:rsid w:val="73CE8E2A"/>
    <w:rsid w:val="73D44815"/>
    <w:rsid w:val="7417C404"/>
    <w:rsid w:val="74355FD6"/>
    <w:rsid w:val="745682F3"/>
    <w:rsid w:val="746E3A64"/>
    <w:rsid w:val="7475B4CC"/>
    <w:rsid w:val="747F5F8D"/>
    <w:rsid w:val="74B0C475"/>
    <w:rsid w:val="74B57082"/>
    <w:rsid w:val="74E35122"/>
    <w:rsid w:val="74F3D0EF"/>
    <w:rsid w:val="751947B0"/>
    <w:rsid w:val="751B0727"/>
    <w:rsid w:val="75274CEE"/>
    <w:rsid w:val="755ACA86"/>
    <w:rsid w:val="75673168"/>
    <w:rsid w:val="7584795C"/>
    <w:rsid w:val="758AEEA2"/>
    <w:rsid w:val="75A57E6C"/>
    <w:rsid w:val="75A8E7B8"/>
    <w:rsid w:val="75B34E5A"/>
    <w:rsid w:val="75C02F22"/>
    <w:rsid w:val="75C1DA6E"/>
    <w:rsid w:val="75ED4012"/>
    <w:rsid w:val="7603D200"/>
    <w:rsid w:val="76231CD7"/>
    <w:rsid w:val="762B7B93"/>
    <w:rsid w:val="76454971"/>
    <w:rsid w:val="764A3DBF"/>
    <w:rsid w:val="764F77C0"/>
    <w:rsid w:val="765108B3"/>
    <w:rsid w:val="76A2A24C"/>
    <w:rsid w:val="76BAECFB"/>
    <w:rsid w:val="76BDB4F6"/>
    <w:rsid w:val="76CA6F10"/>
    <w:rsid w:val="76D5EE61"/>
    <w:rsid w:val="76D9C7C5"/>
    <w:rsid w:val="7708FE8A"/>
    <w:rsid w:val="77435223"/>
    <w:rsid w:val="7760D350"/>
    <w:rsid w:val="776EA9E6"/>
    <w:rsid w:val="777B37DD"/>
    <w:rsid w:val="779538BF"/>
    <w:rsid w:val="779CC013"/>
    <w:rsid w:val="77D6C976"/>
    <w:rsid w:val="77DDF4EE"/>
    <w:rsid w:val="77F799D5"/>
    <w:rsid w:val="77F9E856"/>
    <w:rsid w:val="780CB077"/>
    <w:rsid w:val="78295D53"/>
    <w:rsid w:val="782CA361"/>
    <w:rsid w:val="7833BC17"/>
    <w:rsid w:val="783E7CDE"/>
    <w:rsid w:val="784A1E40"/>
    <w:rsid w:val="78553D2A"/>
    <w:rsid w:val="787B2A4F"/>
    <w:rsid w:val="7894BFA6"/>
    <w:rsid w:val="78A33251"/>
    <w:rsid w:val="78AC28CD"/>
    <w:rsid w:val="78B078FA"/>
    <w:rsid w:val="78C6BEE3"/>
    <w:rsid w:val="79005A93"/>
    <w:rsid w:val="790863AC"/>
    <w:rsid w:val="793A69C3"/>
    <w:rsid w:val="7965F77C"/>
    <w:rsid w:val="796B2E54"/>
    <w:rsid w:val="7981A938"/>
    <w:rsid w:val="799A83B7"/>
    <w:rsid w:val="799AACF3"/>
    <w:rsid w:val="79A4138B"/>
    <w:rsid w:val="79C5CD6A"/>
    <w:rsid w:val="79D185BF"/>
    <w:rsid w:val="79D8B2D4"/>
    <w:rsid w:val="79DAD398"/>
    <w:rsid w:val="7A10F4B5"/>
    <w:rsid w:val="7A56439A"/>
    <w:rsid w:val="7A58E8BA"/>
    <w:rsid w:val="7A5A9C82"/>
    <w:rsid w:val="7A64A9D4"/>
    <w:rsid w:val="7A6A08BF"/>
    <w:rsid w:val="7A8D2C70"/>
    <w:rsid w:val="7A934DEA"/>
    <w:rsid w:val="7B0023B8"/>
    <w:rsid w:val="7B32B1C1"/>
    <w:rsid w:val="7B48A0F0"/>
    <w:rsid w:val="7B53AFAB"/>
    <w:rsid w:val="7B793626"/>
    <w:rsid w:val="7B7A4E42"/>
    <w:rsid w:val="7B827FD4"/>
    <w:rsid w:val="7B9FA8C3"/>
    <w:rsid w:val="7BAEA0F5"/>
    <w:rsid w:val="7BC5C47D"/>
    <w:rsid w:val="7BDFF1CD"/>
    <w:rsid w:val="7BFADD0A"/>
    <w:rsid w:val="7C0FDB57"/>
    <w:rsid w:val="7C2F391E"/>
    <w:rsid w:val="7C64283E"/>
    <w:rsid w:val="7C694FA1"/>
    <w:rsid w:val="7C7C45F0"/>
    <w:rsid w:val="7C9244A4"/>
    <w:rsid w:val="7CC56587"/>
    <w:rsid w:val="7CD4A562"/>
    <w:rsid w:val="7CEB291D"/>
    <w:rsid w:val="7D142734"/>
    <w:rsid w:val="7D2793F9"/>
    <w:rsid w:val="7D4C4E25"/>
    <w:rsid w:val="7D550071"/>
    <w:rsid w:val="7D62E1AC"/>
    <w:rsid w:val="7D649BA2"/>
    <w:rsid w:val="7D65F94E"/>
    <w:rsid w:val="7D704EB9"/>
    <w:rsid w:val="7D93D068"/>
    <w:rsid w:val="7DB0097F"/>
    <w:rsid w:val="7DB2DB06"/>
    <w:rsid w:val="7DB66BEB"/>
    <w:rsid w:val="7DB71EAB"/>
    <w:rsid w:val="7DCC0D73"/>
    <w:rsid w:val="7DDEEF83"/>
    <w:rsid w:val="7E0A4891"/>
    <w:rsid w:val="7E1336C1"/>
    <w:rsid w:val="7E1BE015"/>
    <w:rsid w:val="7E23D0A7"/>
    <w:rsid w:val="7E2F27DC"/>
    <w:rsid w:val="7E38F2CB"/>
    <w:rsid w:val="7E3945D2"/>
    <w:rsid w:val="7E432BE0"/>
    <w:rsid w:val="7E438176"/>
    <w:rsid w:val="7E61F215"/>
    <w:rsid w:val="7EB84619"/>
    <w:rsid w:val="7EC7EB75"/>
    <w:rsid w:val="7ED88D21"/>
    <w:rsid w:val="7EDDC398"/>
    <w:rsid w:val="7EE321F5"/>
    <w:rsid w:val="7F0F6CBF"/>
    <w:rsid w:val="7F3742D6"/>
    <w:rsid w:val="7F44D5A9"/>
    <w:rsid w:val="7FA171D1"/>
    <w:rsid w:val="7FBE2F14"/>
    <w:rsid w:val="7FC22A77"/>
    <w:rsid w:val="7FC8CA0F"/>
    <w:rsid w:val="7FCDF878"/>
    <w:rsid w:val="7FE0BBB5"/>
    <w:rsid w:val="7FE0FEE4"/>
    <w:rsid w:val="7FE98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799D5"/>
  <w15:chartTrackingRefBased/>
  <w15:docId w15:val="{DA4C6B36-7139-4127-B4BE-E4065F103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A48"/>
    <w:pPr>
      <w:ind w:left="720"/>
      <w:contextualSpacing/>
    </w:pPr>
  </w:style>
  <w:style w:type="paragraph" w:styleId="Title">
    <w:name w:val="Title"/>
    <w:basedOn w:val="Normal"/>
    <w:link w:val="TitleChar"/>
    <w:uiPriority w:val="1"/>
    <w:qFormat/>
    <w:rsid w:val="00AA0BBC"/>
    <w:pPr>
      <w:spacing w:after="200" w:line="240" w:lineRule="auto"/>
    </w:pPr>
    <w:rPr>
      <w:rFonts w:asciiTheme="majorHAnsi" w:eastAsiaTheme="majorEastAsia" w:hAnsiTheme="majorHAnsi" w:cstheme="majorBidi"/>
      <w:b/>
      <w:bCs/>
      <w:color w:val="39302A" w:themeColor="text2"/>
      <w:sz w:val="72"/>
      <w:szCs w:val="52"/>
    </w:rPr>
  </w:style>
  <w:style w:type="character" w:customStyle="1" w:styleId="TitleChar">
    <w:name w:val="Title Char"/>
    <w:basedOn w:val="DefaultParagraphFont"/>
    <w:link w:val="Title"/>
    <w:uiPriority w:val="1"/>
    <w:rsid w:val="00AA0BBC"/>
    <w:rPr>
      <w:rFonts w:asciiTheme="majorHAnsi" w:eastAsiaTheme="majorEastAsia" w:hAnsiTheme="majorHAnsi" w:cstheme="majorBidi"/>
      <w:b/>
      <w:bCs/>
      <w:color w:val="39302A" w:themeColor="text2"/>
      <w:sz w:val="72"/>
      <w:szCs w:val="52"/>
    </w:rPr>
  </w:style>
  <w:style w:type="table" w:styleId="TableGrid">
    <w:name w:val="Table Grid"/>
    <w:basedOn w:val="TableNormal"/>
    <w:uiPriority w:val="39"/>
    <w:rsid w:val="009F7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60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6C3"/>
  </w:style>
  <w:style w:type="paragraph" w:styleId="Footer">
    <w:name w:val="footer"/>
    <w:basedOn w:val="Normal"/>
    <w:link w:val="FooterChar"/>
    <w:uiPriority w:val="99"/>
    <w:unhideWhenUsed/>
    <w:rsid w:val="00C60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6C3"/>
  </w:style>
  <w:style w:type="paragraph" w:customStyle="1" w:styleId="Content">
    <w:name w:val="Content"/>
    <w:basedOn w:val="Normal"/>
    <w:link w:val="ContentChar"/>
    <w:qFormat/>
    <w:rsid w:val="00E81008"/>
    <w:pPr>
      <w:spacing w:after="0" w:line="276" w:lineRule="auto"/>
    </w:pPr>
    <w:rPr>
      <w:rFonts w:eastAsiaTheme="minorEastAsia"/>
      <w:color w:val="39302A" w:themeColor="text2"/>
      <w:sz w:val="28"/>
    </w:rPr>
  </w:style>
  <w:style w:type="character" w:customStyle="1" w:styleId="ContentChar">
    <w:name w:val="Content Char"/>
    <w:basedOn w:val="DefaultParagraphFont"/>
    <w:link w:val="Content"/>
    <w:rsid w:val="00E81008"/>
    <w:rPr>
      <w:rFonts w:eastAsiaTheme="minorEastAsia"/>
      <w:color w:val="39302A" w:themeColor="tex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914</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Lanius, Jordan (UMSL-Student)</dc:creator>
  <cp:keywords/>
  <dc:description/>
  <cp:lastModifiedBy>Lanius, Jordan (UMSL-Student)</cp:lastModifiedBy>
  <cp:revision>3</cp:revision>
  <dcterms:created xsi:type="dcterms:W3CDTF">2020-05-10T21:37:00Z</dcterms:created>
  <dcterms:modified xsi:type="dcterms:W3CDTF">2020-05-10T21:38:00Z</dcterms:modified>
</cp:coreProperties>
</file>